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B526A2" w14:textId="77777777" w:rsidR="00F35397" w:rsidRDefault="001D392E">
      <w:pPr>
        <w:pStyle w:val="Title"/>
        <w:spacing w:before="240" w:after="240"/>
      </w:pPr>
      <w:bookmarkStart w:id="0" w:name="_5rt5jsqoedr1" w:colFirst="0" w:colLast="0"/>
      <w:bookmarkEnd w:id="0"/>
      <w:r>
        <w:t>Health and Safety Policy for Tuition Businesses</w:t>
      </w:r>
    </w:p>
    <w:p w14:paraId="3A97EDF1" w14:textId="77777777" w:rsidR="00F35397" w:rsidRDefault="001D392E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1" w:name="_4ko0xjkn81gu" w:colFirst="0" w:colLast="0"/>
      <w:bookmarkEnd w:id="1"/>
      <w:r>
        <w:rPr>
          <w:b/>
          <w:sz w:val="34"/>
          <w:szCs w:val="34"/>
        </w:rPr>
        <w:t>Policy Statement</w:t>
      </w:r>
    </w:p>
    <w:p w14:paraId="71900F43" w14:textId="77777777" w:rsidR="00F35397" w:rsidRDefault="001D392E">
      <w:pPr>
        <w:spacing w:before="240" w:after="240"/>
      </w:pPr>
      <w:r>
        <w:t xml:space="preserve">The Company is committed to ensuring the health, safety, and welfare of tutors, students, and other stakeholders involved in the provision of tuition services. This policy is aligned with </w:t>
      </w:r>
      <w:proofErr w:type="gramStart"/>
      <w:r>
        <w:t xml:space="preserve">the </w:t>
      </w:r>
      <w:r>
        <w:rPr>
          <w:b/>
        </w:rPr>
        <w:t>Health</w:t>
      </w:r>
      <w:proofErr w:type="gramEnd"/>
      <w:r>
        <w:rPr>
          <w:b/>
        </w:rPr>
        <w:t xml:space="preserve"> and Safety at Work etc. Act 1974</w:t>
      </w:r>
      <w:r>
        <w:t xml:space="preserve">, the </w:t>
      </w:r>
      <w:r>
        <w:rPr>
          <w:b/>
        </w:rPr>
        <w:t>Management of Health and Safety at Work Regulations 1999</w:t>
      </w:r>
      <w:r>
        <w:t>, and best practices within the tuition sector.</w:t>
      </w:r>
    </w:p>
    <w:p w14:paraId="3EA67FF1" w14:textId="77777777" w:rsidR="00F35397" w:rsidRDefault="001D392E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2" w:name="_6rn526vbkoy6" w:colFirst="0" w:colLast="0"/>
      <w:bookmarkEnd w:id="2"/>
      <w:r>
        <w:rPr>
          <w:b/>
          <w:sz w:val="34"/>
          <w:szCs w:val="34"/>
        </w:rPr>
        <w:t>Scope</w:t>
      </w:r>
    </w:p>
    <w:p w14:paraId="14870B1B" w14:textId="77777777" w:rsidR="00F35397" w:rsidRDefault="001D392E">
      <w:pPr>
        <w:spacing w:before="240" w:after="240"/>
      </w:pPr>
      <w:r>
        <w:t>This policy applies to all tuition activities, whether conducted:</w:t>
      </w:r>
    </w:p>
    <w:p w14:paraId="1BC1DA63" w14:textId="77777777" w:rsidR="00F35397" w:rsidRDefault="001D392E">
      <w:pPr>
        <w:numPr>
          <w:ilvl w:val="0"/>
          <w:numId w:val="4"/>
        </w:numPr>
        <w:spacing w:before="240"/>
      </w:pPr>
      <w:r>
        <w:t>On the Company's premises.</w:t>
      </w:r>
    </w:p>
    <w:p w14:paraId="76E3B7B1" w14:textId="77777777" w:rsidR="00F35397" w:rsidRDefault="001D392E">
      <w:pPr>
        <w:numPr>
          <w:ilvl w:val="0"/>
          <w:numId w:val="4"/>
        </w:numPr>
      </w:pPr>
      <w:r>
        <w:t>At a student’s home.</w:t>
      </w:r>
    </w:p>
    <w:p w14:paraId="190AF631" w14:textId="77777777" w:rsidR="00F35397" w:rsidRDefault="001D392E">
      <w:pPr>
        <w:numPr>
          <w:ilvl w:val="0"/>
          <w:numId w:val="4"/>
        </w:numPr>
        <w:spacing w:after="240"/>
      </w:pPr>
      <w:r>
        <w:t>Online through virtual platforms.</w:t>
      </w:r>
    </w:p>
    <w:p w14:paraId="54937710" w14:textId="77777777" w:rsidR="00F35397" w:rsidRDefault="001D392E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3" w:name="_wr4zemjektnt" w:colFirst="0" w:colLast="0"/>
      <w:bookmarkEnd w:id="3"/>
      <w:r>
        <w:rPr>
          <w:b/>
          <w:sz w:val="34"/>
          <w:szCs w:val="34"/>
        </w:rPr>
        <w:t>Responsibilities</w:t>
      </w:r>
    </w:p>
    <w:p w14:paraId="384B82AB" w14:textId="77777777" w:rsidR="00F35397" w:rsidRDefault="001D392E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4" w:name="_ycqs7edyuh9h" w:colFirst="0" w:colLast="0"/>
      <w:bookmarkEnd w:id="4"/>
      <w:r>
        <w:rPr>
          <w:b/>
          <w:color w:val="000000"/>
          <w:sz w:val="26"/>
          <w:szCs w:val="26"/>
        </w:rPr>
        <w:t>The Company</w:t>
      </w:r>
    </w:p>
    <w:p w14:paraId="43E0BC81" w14:textId="77777777" w:rsidR="00F35397" w:rsidRDefault="001D392E">
      <w:pPr>
        <w:numPr>
          <w:ilvl w:val="0"/>
          <w:numId w:val="7"/>
        </w:numPr>
        <w:spacing w:before="240"/>
      </w:pPr>
      <w:r>
        <w:t>Conduct risk assessments for all tuition settings to identify and mitigate health and safety risks.</w:t>
      </w:r>
    </w:p>
    <w:p w14:paraId="1FAC674C" w14:textId="77777777" w:rsidR="00F35397" w:rsidRDefault="001D392E">
      <w:pPr>
        <w:numPr>
          <w:ilvl w:val="0"/>
          <w:numId w:val="7"/>
        </w:numPr>
      </w:pPr>
      <w:r>
        <w:t>Provide necessary health and safety training to tutors and staff.</w:t>
      </w:r>
    </w:p>
    <w:p w14:paraId="34039E8F" w14:textId="77777777" w:rsidR="00F35397" w:rsidRDefault="001D392E">
      <w:pPr>
        <w:numPr>
          <w:ilvl w:val="0"/>
          <w:numId w:val="7"/>
        </w:numPr>
        <w:spacing w:after="240"/>
      </w:pPr>
      <w:r>
        <w:t>Ensure that all tutors and clients are aware of health and safety procedures, including emergency protocols.</w:t>
      </w:r>
    </w:p>
    <w:p w14:paraId="09E6A686" w14:textId="77777777" w:rsidR="00F35397" w:rsidRDefault="001D392E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5" w:name="_xj8kf954gorl" w:colFirst="0" w:colLast="0"/>
      <w:bookmarkEnd w:id="5"/>
      <w:r>
        <w:rPr>
          <w:b/>
          <w:color w:val="000000"/>
          <w:sz w:val="26"/>
          <w:szCs w:val="26"/>
        </w:rPr>
        <w:t>Tutors</w:t>
      </w:r>
    </w:p>
    <w:p w14:paraId="708F1C99" w14:textId="77777777" w:rsidR="00F35397" w:rsidRDefault="001D392E">
      <w:pPr>
        <w:numPr>
          <w:ilvl w:val="0"/>
          <w:numId w:val="3"/>
        </w:numPr>
        <w:spacing w:before="240"/>
      </w:pPr>
      <w:proofErr w:type="gramStart"/>
      <w:r>
        <w:t>Follow the Company’s health and safety guidelines at all times</w:t>
      </w:r>
      <w:proofErr w:type="gramEnd"/>
      <w:r>
        <w:t>.</w:t>
      </w:r>
    </w:p>
    <w:p w14:paraId="3D490315" w14:textId="77777777" w:rsidR="00F35397" w:rsidRDefault="001D392E">
      <w:pPr>
        <w:numPr>
          <w:ilvl w:val="0"/>
          <w:numId w:val="3"/>
        </w:numPr>
      </w:pPr>
      <w:r>
        <w:t>Ensure that any identified risks at a tuition location are promptly communicated to the Company.</w:t>
      </w:r>
    </w:p>
    <w:p w14:paraId="35080CE1" w14:textId="77777777" w:rsidR="00F35397" w:rsidRDefault="001D392E">
      <w:pPr>
        <w:numPr>
          <w:ilvl w:val="0"/>
          <w:numId w:val="3"/>
        </w:numPr>
        <w:spacing w:after="240"/>
      </w:pPr>
      <w:r>
        <w:t>Report any health and safety incidents or near misses to the Company as soon as possible.</w:t>
      </w:r>
    </w:p>
    <w:p w14:paraId="10E2DBD3" w14:textId="77777777" w:rsidR="00F35397" w:rsidRDefault="001D392E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6" w:name="_ic112wu40kq7" w:colFirst="0" w:colLast="0"/>
      <w:bookmarkEnd w:id="6"/>
      <w:r>
        <w:rPr>
          <w:b/>
          <w:color w:val="000000"/>
          <w:sz w:val="26"/>
          <w:szCs w:val="26"/>
        </w:rPr>
        <w:t>Clients (Parents/Guardians/Students)</w:t>
      </w:r>
    </w:p>
    <w:p w14:paraId="6A17D716" w14:textId="77777777" w:rsidR="00F35397" w:rsidRDefault="001D392E">
      <w:pPr>
        <w:numPr>
          <w:ilvl w:val="0"/>
          <w:numId w:val="2"/>
        </w:numPr>
        <w:spacing w:before="240"/>
      </w:pPr>
      <w:r>
        <w:t>Provide accurate and up-to-date information on any medical conditions, allergies, or medication requirements that may affect tuition sessions.</w:t>
      </w:r>
    </w:p>
    <w:p w14:paraId="2FA351FE" w14:textId="77777777" w:rsidR="00F35397" w:rsidRDefault="001D392E">
      <w:pPr>
        <w:numPr>
          <w:ilvl w:val="0"/>
          <w:numId w:val="2"/>
        </w:numPr>
        <w:spacing w:after="240"/>
      </w:pPr>
      <w:r>
        <w:t>Ensure a safe and appropriate environment for tuition where sessions occur at home.</w:t>
      </w:r>
    </w:p>
    <w:p w14:paraId="278D3F70" w14:textId="77777777" w:rsidR="00F35397" w:rsidRDefault="001D392E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7" w:name="_dcqrg8l1q3xa" w:colFirst="0" w:colLast="0"/>
      <w:bookmarkEnd w:id="7"/>
      <w:r>
        <w:rPr>
          <w:b/>
          <w:sz w:val="34"/>
          <w:szCs w:val="34"/>
        </w:rPr>
        <w:t>Health and Safety Measures</w:t>
      </w:r>
    </w:p>
    <w:p w14:paraId="70C76E12" w14:textId="77777777" w:rsidR="00F35397" w:rsidRDefault="001D392E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8" w:name="_1x3m00awpz57" w:colFirst="0" w:colLast="0"/>
      <w:bookmarkEnd w:id="8"/>
      <w:r>
        <w:rPr>
          <w:b/>
          <w:color w:val="000000"/>
          <w:sz w:val="26"/>
          <w:szCs w:val="26"/>
        </w:rPr>
        <w:lastRenderedPageBreak/>
        <w:t>1. General Safety Across All Settings</w:t>
      </w:r>
    </w:p>
    <w:p w14:paraId="2DD6A632" w14:textId="77777777" w:rsidR="00F35397" w:rsidRDefault="001D392E">
      <w:pPr>
        <w:numPr>
          <w:ilvl w:val="0"/>
          <w:numId w:val="12"/>
        </w:numPr>
        <w:spacing w:before="240"/>
      </w:pPr>
      <w:r>
        <w:t>Maintain an emergency contact list for all tutors and students.</w:t>
      </w:r>
    </w:p>
    <w:p w14:paraId="1EB2972B" w14:textId="77777777" w:rsidR="00F35397" w:rsidRDefault="001D392E">
      <w:pPr>
        <w:numPr>
          <w:ilvl w:val="0"/>
          <w:numId w:val="12"/>
        </w:numPr>
      </w:pPr>
      <w:r>
        <w:t>Ensure that all participants are aware of fire safety and evacuation procedures (where applicable).</w:t>
      </w:r>
    </w:p>
    <w:p w14:paraId="445E1FA4" w14:textId="77777777" w:rsidR="00F35397" w:rsidRDefault="001D392E">
      <w:pPr>
        <w:numPr>
          <w:ilvl w:val="0"/>
          <w:numId w:val="12"/>
        </w:numPr>
      </w:pPr>
      <w:r>
        <w:t>First aid kits must be available on the premises or carried by tutors when visiting students' homes.</w:t>
      </w:r>
    </w:p>
    <w:p w14:paraId="69F0BA4E" w14:textId="77777777" w:rsidR="00F35397" w:rsidRDefault="001D392E">
      <w:pPr>
        <w:numPr>
          <w:ilvl w:val="0"/>
          <w:numId w:val="12"/>
        </w:numPr>
        <w:spacing w:after="240"/>
      </w:pPr>
      <w:r>
        <w:t>Tutors and students should ensure that personal belongings do not obstruct pathways or create tripping hazards.</w:t>
      </w:r>
    </w:p>
    <w:p w14:paraId="53283979" w14:textId="77777777" w:rsidR="00F35397" w:rsidRDefault="001D392E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9" w:name="_ivlvl0cwbd5f" w:colFirst="0" w:colLast="0"/>
      <w:bookmarkEnd w:id="9"/>
      <w:r>
        <w:rPr>
          <w:b/>
          <w:color w:val="000000"/>
          <w:sz w:val="26"/>
          <w:szCs w:val="26"/>
        </w:rPr>
        <w:t>2. In-Person Tuition at the Company’s Premises</w:t>
      </w:r>
    </w:p>
    <w:p w14:paraId="4931A974" w14:textId="77777777" w:rsidR="00F35397" w:rsidRDefault="001D392E">
      <w:pPr>
        <w:numPr>
          <w:ilvl w:val="0"/>
          <w:numId w:val="5"/>
        </w:numPr>
        <w:spacing w:before="240"/>
      </w:pPr>
      <w:r>
        <w:t>Conduct regular health and safety risk assessments of the premises.</w:t>
      </w:r>
    </w:p>
    <w:p w14:paraId="113EA075" w14:textId="77777777" w:rsidR="00F35397" w:rsidRDefault="001D392E">
      <w:pPr>
        <w:numPr>
          <w:ilvl w:val="0"/>
          <w:numId w:val="5"/>
        </w:numPr>
      </w:pPr>
      <w:r>
        <w:t>Keep entrances and exits clear and maintain proper lighting and ventilation.</w:t>
      </w:r>
    </w:p>
    <w:p w14:paraId="2A9E6FC3" w14:textId="77777777" w:rsidR="00F35397" w:rsidRDefault="001D392E">
      <w:pPr>
        <w:numPr>
          <w:ilvl w:val="0"/>
          <w:numId w:val="5"/>
        </w:numPr>
      </w:pPr>
      <w:r>
        <w:t>Record and address any known allergies or medical conditions of students in advance of sessions.</w:t>
      </w:r>
    </w:p>
    <w:p w14:paraId="1B325BB7" w14:textId="77777777" w:rsidR="00F35397" w:rsidRDefault="001D392E">
      <w:pPr>
        <w:numPr>
          <w:ilvl w:val="0"/>
          <w:numId w:val="5"/>
        </w:numPr>
      </w:pPr>
      <w:r>
        <w:t>Prohibit any hazardous materials or unsafe equipment in tuition areas.</w:t>
      </w:r>
    </w:p>
    <w:p w14:paraId="75F54715" w14:textId="77777777" w:rsidR="00F35397" w:rsidRDefault="001D392E">
      <w:pPr>
        <w:numPr>
          <w:ilvl w:val="0"/>
          <w:numId w:val="5"/>
        </w:numPr>
        <w:spacing w:after="240"/>
      </w:pPr>
      <w:r>
        <w:t>Display fire safety instructions clearly and ensure access to fire extinguishers.</w:t>
      </w:r>
    </w:p>
    <w:p w14:paraId="5DB4D508" w14:textId="77777777" w:rsidR="00F35397" w:rsidRDefault="001D392E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0" w:name="_9l4zo0saamja" w:colFirst="0" w:colLast="0"/>
      <w:bookmarkEnd w:id="10"/>
      <w:r>
        <w:rPr>
          <w:b/>
          <w:color w:val="000000"/>
          <w:sz w:val="26"/>
          <w:szCs w:val="26"/>
        </w:rPr>
        <w:t>3. In-Person Tuition at a Student’s Home</w:t>
      </w:r>
    </w:p>
    <w:p w14:paraId="7D5D7D07" w14:textId="77777777" w:rsidR="00F35397" w:rsidRDefault="001D392E">
      <w:pPr>
        <w:numPr>
          <w:ilvl w:val="0"/>
          <w:numId w:val="6"/>
        </w:numPr>
        <w:spacing w:before="240"/>
      </w:pPr>
      <w:r>
        <w:t>Tutors must assess the home environment upon arrival for hazards such as pets, slippery surfaces, or poor lighting and address issues immediately.</w:t>
      </w:r>
    </w:p>
    <w:p w14:paraId="06926FAE" w14:textId="77777777" w:rsidR="00F35397" w:rsidRDefault="001D392E">
      <w:pPr>
        <w:numPr>
          <w:ilvl w:val="0"/>
          <w:numId w:val="6"/>
        </w:numPr>
      </w:pPr>
      <w:r>
        <w:t xml:space="preserve">Parents or guardians must provide clear information about the </w:t>
      </w:r>
      <w:proofErr w:type="gramStart"/>
      <w:r>
        <w:t>student’s</w:t>
      </w:r>
      <w:proofErr w:type="gramEnd"/>
      <w:r>
        <w:t xml:space="preserve"> allergies, medical conditions, and medication needs before sessions begin.</w:t>
      </w:r>
    </w:p>
    <w:p w14:paraId="3AD31CAF" w14:textId="77777777" w:rsidR="00F35397" w:rsidRDefault="001D392E">
      <w:pPr>
        <w:numPr>
          <w:ilvl w:val="0"/>
          <w:numId w:val="6"/>
        </w:numPr>
        <w:spacing w:after="240"/>
      </w:pPr>
      <w:r>
        <w:t>A responsible adult should be present in the home for sessions involving minors.</w:t>
      </w:r>
    </w:p>
    <w:p w14:paraId="50004170" w14:textId="77777777" w:rsidR="00F35397" w:rsidRDefault="001D392E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1" w:name="_l1u45myo92pr" w:colFirst="0" w:colLast="0"/>
      <w:bookmarkEnd w:id="11"/>
      <w:r>
        <w:rPr>
          <w:b/>
          <w:color w:val="000000"/>
          <w:sz w:val="26"/>
          <w:szCs w:val="26"/>
        </w:rPr>
        <w:t>4. Online Tuition</w:t>
      </w:r>
    </w:p>
    <w:p w14:paraId="34DB33B0" w14:textId="77777777" w:rsidR="00F35397" w:rsidRDefault="001D392E">
      <w:pPr>
        <w:numPr>
          <w:ilvl w:val="0"/>
          <w:numId w:val="1"/>
        </w:numPr>
        <w:spacing w:before="240"/>
      </w:pPr>
      <w:r>
        <w:t>Tutors must ensure that the online platform used is secure and reliable.</w:t>
      </w:r>
    </w:p>
    <w:p w14:paraId="585AC426" w14:textId="77777777" w:rsidR="00F35397" w:rsidRDefault="001D392E">
      <w:pPr>
        <w:numPr>
          <w:ilvl w:val="0"/>
          <w:numId w:val="1"/>
        </w:numPr>
      </w:pPr>
      <w:r>
        <w:t>Tutors and students should avoid distractions during sessions to maintain focus and reduce the risk of accidents in their immediate environment.</w:t>
      </w:r>
    </w:p>
    <w:p w14:paraId="2D23BE26" w14:textId="77777777" w:rsidR="00F35397" w:rsidRDefault="001D392E">
      <w:pPr>
        <w:numPr>
          <w:ilvl w:val="0"/>
          <w:numId w:val="1"/>
        </w:numPr>
        <w:spacing w:after="240"/>
      </w:pPr>
      <w:r>
        <w:t>In the case of technical issues, both tutors and students must have access to alternative communication methods (e.g., phone numbers).</w:t>
      </w:r>
    </w:p>
    <w:p w14:paraId="4F427133" w14:textId="77777777" w:rsidR="00F35397" w:rsidRDefault="001D392E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12" w:name="_y9q88of9znr0" w:colFirst="0" w:colLast="0"/>
      <w:bookmarkEnd w:id="12"/>
      <w:r>
        <w:rPr>
          <w:b/>
          <w:sz w:val="34"/>
          <w:szCs w:val="34"/>
        </w:rPr>
        <w:t>Prevention of Injury or Harm</w:t>
      </w:r>
    </w:p>
    <w:p w14:paraId="42FD909D" w14:textId="77777777" w:rsidR="00F35397" w:rsidRDefault="001D392E">
      <w:pPr>
        <w:numPr>
          <w:ilvl w:val="0"/>
          <w:numId w:val="9"/>
        </w:numPr>
        <w:spacing w:before="240"/>
      </w:pPr>
      <w:r>
        <w:t>Gather medical and allergy information for all students during the onboarding process.</w:t>
      </w:r>
    </w:p>
    <w:p w14:paraId="14A19DC5" w14:textId="77777777" w:rsidR="00F35397" w:rsidRDefault="001D392E">
      <w:pPr>
        <w:numPr>
          <w:ilvl w:val="0"/>
          <w:numId w:val="9"/>
        </w:numPr>
      </w:pPr>
      <w:r>
        <w:t>Tutors must inform the Company and clients of any physical or environmental risks observed in any tuition setting.</w:t>
      </w:r>
    </w:p>
    <w:p w14:paraId="172E5407" w14:textId="77777777" w:rsidR="00F35397" w:rsidRDefault="001D392E">
      <w:pPr>
        <w:numPr>
          <w:ilvl w:val="0"/>
          <w:numId w:val="9"/>
        </w:numPr>
        <w:spacing w:after="240"/>
      </w:pPr>
      <w:r>
        <w:t>Take proactive measures to prevent foreseeable injuries, such as managing cords, heavy objects, and other hazards.</w:t>
      </w:r>
    </w:p>
    <w:p w14:paraId="675A52A1" w14:textId="77777777" w:rsidR="00F35397" w:rsidRDefault="001D392E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13" w:name="_hir61todyf1v" w:colFirst="0" w:colLast="0"/>
      <w:bookmarkEnd w:id="13"/>
      <w:r>
        <w:rPr>
          <w:b/>
          <w:sz w:val="34"/>
          <w:szCs w:val="34"/>
        </w:rPr>
        <w:t>Injury or Medical Emergency Procedure</w:t>
      </w:r>
    </w:p>
    <w:p w14:paraId="0F20CC46" w14:textId="77777777" w:rsidR="00F35397" w:rsidRDefault="001D392E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4" w:name="_d8gnkkz3i9e7" w:colFirst="0" w:colLast="0"/>
      <w:bookmarkEnd w:id="14"/>
      <w:r>
        <w:rPr>
          <w:b/>
          <w:color w:val="000000"/>
          <w:sz w:val="26"/>
          <w:szCs w:val="26"/>
        </w:rPr>
        <w:lastRenderedPageBreak/>
        <w:t>1. Immediate Action</w:t>
      </w:r>
    </w:p>
    <w:p w14:paraId="78494E7A" w14:textId="77777777" w:rsidR="00F35397" w:rsidRDefault="001D392E">
      <w:pPr>
        <w:numPr>
          <w:ilvl w:val="0"/>
          <w:numId w:val="11"/>
        </w:numPr>
        <w:spacing w:before="240"/>
      </w:pPr>
      <w:r>
        <w:t>Administer basic first aid, if qualified, and call emergency services (999) for life-threatening injuries or conditions.</w:t>
      </w:r>
    </w:p>
    <w:p w14:paraId="2F548F3D" w14:textId="77777777" w:rsidR="00F35397" w:rsidRDefault="001D392E">
      <w:pPr>
        <w:numPr>
          <w:ilvl w:val="0"/>
          <w:numId w:val="11"/>
        </w:numPr>
        <w:spacing w:after="240"/>
      </w:pPr>
      <w:r>
        <w:t>Ensure the area is safe to prevent further injury.</w:t>
      </w:r>
    </w:p>
    <w:p w14:paraId="5A07E6CF" w14:textId="77777777" w:rsidR="00F35397" w:rsidRDefault="001D392E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5" w:name="_4fxnw03u6sjy" w:colFirst="0" w:colLast="0"/>
      <w:bookmarkEnd w:id="15"/>
      <w:r>
        <w:rPr>
          <w:b/>
          <w:color w:val="000000"/>
          <w:sz w:val="26"/>
          <w:szCs w:val="26"/>
        </w:rPr>
        <w:t>2. Notification</w:t>
      </w:r>
    </w:p>
    <w:p w14:paraId="7C2E7042" w14:textId="77777777" w:rsidR="00F35397" w:rsidRDefault="001D392E">
      <w:pPr>
        <w:numPr>
          <w:ilvl w:val="0"/>
          <w:numId w:val="8"/>
        </w:numPr>
        <w:spacing w:before="240"/>
      </w:pPr>
      <w:r>
        <w:t>Contact the student’s emergency contact (parent/guardian for children) immediately.</w:t>
      </w:r>
    </w:p>
    <w:p w14:paraId="1C9584BF" w14:textId="77777777" w:rsidR="00F35397" w:rsidRDefault="001D392E">
      <w:pPr>
        <w:numPr>
          <w:ilvl w:val="0"/>
          <w:numId w:val="8"/>
        </w:numPr>
        <w:spacing w:after="240"/>
      </w:pPr>
      <w:r>
        <w:t>Inform the Company of the incident as soon as possible.</w:t>
      </w:r>
    </w:p>
    <w:p w14:paraId="2F12551A" w14:textId="77777777" w:rsidR="00F35397" w:rsidRDefault="001D392E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6" w:name="_vrhjrh5fu7d7" w:colFirst="0" w:colLast="0"/>
      <w:bookmarkEnd w:id="16"/>
      <w:r>
        <w:rPr>
          <w:b/>
          <w:color w:val="000000"/>
          <w:sz w:val="26"/>
          <w:szCs w:val="26"/>
        </w:rPr>
        <w:t>3. Recording the Incident</w:t>
      </w:r>
    </w:p>
    <w:p w14:paraId="6D578562" w14:textId="77777777" w:rsidR="00F35397" w:rsidRDefault="001D392E">
      <w:pPr>
        <w:numPr>
          <w:ilvl w:val="0"/>
          <w:numId w:val="13"/>
        </w:numPr>
        <w:spacing w:before="240"/>
      </w:pPr>
      <w:r>
        <w:t>Complete an incident report detailing the time, location, nature of the incident, actions taken, and individuals involved.</w:t>
      </w:r>
    </w:p>
    <w:p w14:paraId="51A4F09E" w14:textId="77777777" w:rsidR="00F35397" w:rsidRDefault="001D392E">
      <w:pPr>
        <w:numPr>
          <w:ilvl w:val="0"/>
          <w:numId w:val="13"/>
        </w:numPr>
        <w:spacing w:after="240"/>
      </w:pPr>
      <w:r>
        <w:t>Submit the report to the Company for review and record-keeping.</w:t>
      </w:r>
    </w:p>
    <w:p w14:paraId="3FAFCC84" w14:textId="77777777" w:rsidR="00F35397" w:rsidRDefault="001D392E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7" w:name="_18nzk2afq86v" w:colFirst="0" w:colLast="0"/>
      <w:bookmarkEnd w:id="17"/>
      <w:r>
        <w:rPr>
          <w:b/>
          <w:color w:val="000000"/>
          <w:sz w:val="26"/>
          <w:szCs w:val="26"/>
        </w:rPr>
        <w:t>4. Follow-Up</w:t>
      </w:r>
    </w:p>
    <w:p w14:paraId="5645CC1A" w14:textId="77777777" w:rsidR="00F35397" w:rsidRDefault="001D392E">
      <w:pPr>
        <w:numPr>
          <w:ilvl w:val="0"/>
          <w:numId w:val="10"/>
        </w:numPr>
        <w:spacing w:before="240"/>
      </w:pPr>
      <w:r>
        <w:t>Review the incident to identify lessons learned and any necessary changes to health and safety measures.</w:t>
      </w:r>
    </w:p>
    <w:p w14:paraId="4EB3EDB7" w14:textId="77777777" w:rsidR="00F35397" w:rsidRDefault="001D392E">
      <w:pPr>
        <w:numPr>
          <w:ilvl w:val="0"/>
          <w:numId w:val="10"/>
        </w:numPr>
        <w:spacing w:after="240"/>
      </w:pPr>
      <w:r>
        <w:t>Provide support to affected individuals, including access to medical follow-ups if required.</w:t>
      </w:r>
    </w:p>
    <w:p w14:paraId="67B37160" w14:textId="77777777" w:rsidR="00F35397" w:rsidRDefault="001D392E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18" w:name="_oznbuf637abp" w:colFirst="0" w:colLast="0"/>
      <w:bookmarkEnd w:id="18"/>
      <w:r>
        <w:rPr>
          <w:b/>
          <w:sz w:val="34"/>
          <w:szCs w:val="34"/>
        </w:rPr>
        <w:t>Monitoring and Review</w:t>
      </w:r>
    </w:p>
    <w:p w14:paraId="6A115F4B" w14:textId="77777777" w:rsidR="00F35397" w:rsidRDefault="001D392E">
      <w:pPr>
        <w:spacing w:before="240" w:after="240"/>
      </w:pPr>
      <w:r>
        <w:t>The Company will review this policy annually or sooner if there are significant changes to legislation, operations, or after a serious incident.</w:t>
      </w:r>
    </w:p>
    <w:p w14:paraId="37819DE8" w14:textId="77777777" w:rsidR="00F35397" w:rsidRDefault="00F35397">
      <w:pPr>
        <w:spacing w:before="240" w:after="240"/>
      </w:pPr>
    </w:p>
    <w:p w14:paraId="0293A913" w14:textId="77777777" w:rsidR="00F35397" w:rsidRDefault="001D392E">
      <w:pPr>
        <w:spacing w:before="240" w:after="240"/>
      </w:pPr>
      <w:r>
        <w:t>For questions or concerns about this policy, please contact the Company at [insert contact details].</w:t>
      </w:r>
    </w:p>
    <w:p w14:paraId="277905ED" w14:textId="64B2F6F2" w:rsidR="00B30941" w:rsidRDefault="001D392E">
      <w:pPr>
        <w:spacing w:before="240" w:after="240"/>
        <w:rPr>
          <w:b/>
        </w:rPr>
      </w:pPr>
      <w:r>
        <w:rPr>
          <w:b/>
        </w:rPr>
        <w:t>Signed:</w:t>
      </w:r>
    </w:p>
    <w:p w14:paraId="38BCDC16" w14:textId="5ABD1688" w:rsidR="00B30941" w:rsidRDefault="009D5E94">
      <w:pPr>
        <w:spacing w:before="240" w:after="240"/>
        <w:rPr>
          <w:b/>
        </w:r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39BDE72" wp14:editId="62318131">
                <wp:simplePos x="0" y="0"/>
                <wp:positionH relativeFrom="column">
                  <wp:posOffset>-255905</wp:posOffset>
                </wp:positionH>
                <wp:positionV relativeFrom="paragraph">
                  <wp:posOffset>-127000</wp:posOffset>
                </wp:positionV>
                <wp:extent cx="2839435" cy="516255"/>
                <wp:effectExtent l="38100" t="38100" r="37465" b="36195"/>
                <wp:wrapNone/>
                <wp:docPr id="366269388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839435" cy="5162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22388D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" o:spid="_x0000_s1026" type="#_x0000_t75" style="position:absolute;margin-left:-20.65pt;margin-top:-10.5pt;width:224.6pt;height:41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2BTR3AQAACgMAAA4AAABkcnMvZTJvRG9jLnhtbJxS3U7CMBS+N/Ed&#10;mt7L2GAIC4MLiQkXKhf6ALVrWePas5wWBm/v2QABjTHxpuk5p/36/XQ639mKbRV6Ay7nca/PmXIS&#10;CuPWOX97fbwbc+aDcIWowKmc75Xn89ntzbSpM5VACVWhkBGI81lT57wMoc6iyMtSWeF7UCtHQw1o&#10;RaAS11GBoiF0W0VJvz+KGsCiRpDKe+ouDkM+6/C1VjK8aO1VYFXOR3E84Sx0mxFnSJvhPRF+P3ai&#10;2VRkaxR1aeSRkvgHIyuMIwJfUAsRBNug+QFljUTwoENPgo1AayNVp4eUxf1vypbuo1UVD+UGMwku&#10;KBdWAsPJu27wnydsRQ40T1BQOmITgB8RyZ6/wziQXoDcWOJzSARVJQJ9B1+a2pPNmSlyjssiPvN3&#10;24ezghWedT1fDyiR6Cj5tys7jbY1m5iwXc4pzn27dlmqXWCSmsl4MBkOUs4kzdJ4lKRpe+AEfYA4&#10;VRfe0pGrFC/r9vrFF559AgAA//8DAFBLAwQUAAYACAAAACEA05V7uYsXAADCRgAAEAAAAGRycy9p&#10;bmsvaW5rMS54bWy8nFmP3Eh2hd8N+D8Q6Qe9JEvcmSmMNE9uwIANG54x4HnUSNWtwqiqGlWlVve/&#10;93fOjQiSmVlaxm2jJSYZdzt3iZVU/+GPv95+rH65fni8ub97vWuvml11fffu/v3N3U+vd//15x/q&#10;w656fHp79/7tx/u769e7364fd39884//8Iebu7/dfnzFtULD3aPubj++3n14evr51cuXnz9/vvrc&#10;X90//PSya5r+5b/c/e3f/nX3Jkm9v/7x5u7mCZOPuend/d3T9a9PUvbq5v3r3bunX5vCj+4/3X96&#10;eHddyGp5eLdwPD28fXf9w/3D7dunovHD27u764/V3dtbcP/3rnr67WdubrDz0/XDrrq9weG6u2qH&#10;eTj885GGt7++3q2ePwHxESS3u5eXdf7l/0DnD+c6Bavv5mneVQnS++tfhOmlY/7qed//4+H+5+uH&#10;p5vrJcwRlET4rXoXz45PBOrh+vH+4yflZlf98vbjJ0LWNg1lkWy3Ly8E5Fwfsfld9RGXZ/WtwW1D&#10;k9xbxyEFrZRUTu3Tze01hX77c6mxp0cUq/lPTw/uDl3TjXUz1e385+b4qm1eDeNVPzSrVKQqzjr/&#10;+vDp8UPR99eHpV5NKVELzz7fvH/6UILeXDX9WKK+jvkl2Q/XNz99ePqicHLc0qV2LvREl1OVPPnP&#10;6x9f7/7JnbGyZDTYlamaD1PVHsZp/6Lhv7Yfxv1u3tXTrh2bcV93TXXk0s77dq66ajxM+3qox7rt&#10;x+O+rZq63df8VG16aHyvJihByA/8mrktFJhP5WuoViYuSepBjXoISsiYDaqU+V6X9NBkZlhpgutU&#10;yzcRMpMwhCVazu5pSxaCHxYJ6Hokgk3V1YeR8PGccDV76WmWJlEUODWJ4CBkehCsddsUhEvklded&#10;FQ591Q7VoSNUneDWnWyVq4JrQlv3gmJ0Dfft/tDXrWJYz7PCO+KQeSQAOcn5qdkfx3qUUC17LVdK&#10;ZEJBd7BTzVgNc93PlFDbH+E4VjOFFeYERnZCL50UHURiGKsJtmbfyd6QwrTE2CIOOIGQa3GPmpwV&#10;8fLQ1qOQdVPV4UnT7yn9apQFqhoj3Z40VQdg4WuHxXogac0B94HdQm57egr9ASx9X3f9UA9TzluJ&#10;w1RJQ49FJPsZqZJXxT1gSUch6CGhXrrDeaYVmnDECiWRjaNWqLnIzzXB97ZkQopPybBrIzR9A5OD&#10;iwqzqnwwBfK4Rh9RoIVm3R4os/M15XCo+/1Qd1RizwjTEt2KcWff14S0m9o9lYCGcCTfSydFMem3&#10;pp4ObdUxVEVEVTuWcByoFGBgZxTvXPWwTqlwYEtByN7Ifd9bgaj2L5OFYoktpMX/nC31A6Gp2vmA&#10;sOp0cnTkiRNusUgPg6h7yIG6IxK5oIUiu6wisUqnU2hKyPPoIJOhW2QYIujpPnu0SkZoD1UCqIHm&#10;hBwQpIhez6CFBQLZhb88BaowVHhpL3Blww+Gk7SjRR3BJIJUt9MxxchOmYvsqcd0R3GNE4ME/azb&#10;M1YMx7qfCOpwpKtW/dHhkszKRUfA5W0jkWB7QebgDdxqMF0I5T1e4gv3pgRbBNr6F3q2JfEk0dUk&#10;GyUsI1JdGUROYESnNGW7yHMbINUmYLaon5DJdFMy4kiwr7nJ9K2I3VtUykm4knvFMqmXzWGoOga4&#10;ft/NNblu5IaY+StBM2UvGDCVvm6qe6aH3j5kzuBZA8l6iFTyKajqoQEmIZPLrTJPjTX18ZhK+Fyj&#10;fDWopACOFMc178V7YXAQhCpLpRINJyMeEj5cACBh49Q13S/mJ6eEQYYRJvuqkSgXNoXPhMETbcwi&#10;1G5g8fA0MINIleq9I+iQZQB+uBLu0GQVpY3Is/ia4WARNlY9cykjT089DnhgRCsHi7ZIuypCYeA/&#10;rFmnbNqOPTVA7qQ+VYFFpFg+niDLugIyfsWUzRjXVd2eSfLATDsmgwEuaV1VWLTkdqEJTOsW4qMB&#10;lmJh9YHzjfEJU+KK+NgxRdn9CSdEDVetVvBFlVziyh7ZuyInHVn3Ek6kg4ACsT5rVAakQUbNlI06&#10;2Lh4qinaz/ShYEGc47dqkitKngXDV6husqToyeNmT/igkBnaejsiF1SvIZMlrUCzGJrFLB/0oHHc&#10;M2qrJW13RDE/6EeJUHLhgRF7GPQ4ztWAyjYN9wHTOgOhZBn2ezFCHI/VkTrW9iK8ims4vWn66kPI&#10;IH8auyB85Wp0keCNpW9H4mA48vLBS0BuloqTu+FdXL+meaGjObKshEul0xNgc/qi6oLwVV+kRKuQ&#10;qiX+LHRZ8ZLAloXWsYMyH7Ugnmb2DQ1JZUk/s8RJhW0TqehStRmTjbLscn9tWdTRX6mCNUo8etYV&#10;CHKl9MfkqPqpvVYIkF/0SYCWuOaYSMomFkKEMUyvLUQoZVICybQsSMcqyNJ3LkcHoH1ka6wJRB1B&#10;jopzuYeD9oQ+YOQmA1eQYGBZzMim/ZD7Hixyc/3A+rglPd4VMWkMHeSiOvdjww5zRhOuWA1L7t6P&#10;PVsakDfawsuKsSl2RZsUrNzXA9rUBCUNC26SP2FNmrmnmPJqO0EJWcXOQdVPKEJC3uhhnTjrkVYI&#10;C12GVlwRZOENQr4u7UlvgJAyGT5DIcxSvEFRmiSSEnESKOkKQRyW/FgRVG8ABIH5ShxOD664xfZT&#10;0Nwim+KUE9xH7ajFbrmF+7AEj+65Wkq7WZXCgZGYTXLCAq+gxE9cA+TFa4rdNoLPqrik1VDkXg4G&#10;4AxUexy5NAguLUk4oh8+ucnuLPRTyFFY0FlIYQOH2QQQBxWH9MqW9Oy7Ia213DhqMeX26D4RXPXI&#10;IsBDStCiKskwfw2s7cjooK3IgCmODFgpMwDuWQRXPV1nJNOcJXCM0cHQkwM2LRxm1MNBBxbtfmb1&#10;g8iBIVWnjeyB2AoBBBnQoYVtMAtwZOoD+nTAgAotsRuG2IbFHfMtboxddWQZNalPyVNmTBZDQsfC&#10;EZoz72DDvk5FxJoouGhKX82ZOq0IV4FVqISSooihw02LqKXFZSYgKdA2A7mgSNGMZMvakjI7EgCk&#10;T0p8tYjrHC2JEmyZnqBgp4hYMrjSFUmHwlCkfU0VUVBILLlTRllPa49DAjhX4CgINKNnLQ5Ftd48&#10;EmpWMSSV44n2gAQpoN915Ax3Gbybvtkc5Oez4289hvUJ9b//+OPj9dPr3dx2V81h96Yf2BAfWXIx&#10;TA8cz47zC7YML5ich/2u7vRHOXAZH+d6kqOUxlxNgOKESjRlwyz+8ZPqPp7g7w/1qNaZrkHpTZwQ&#10;IqsDYTbcR6lwqpImJR/RGP25D4s2wnEd9Q9/U030ffcOxxkuY3DiFDgtDtl9tvWBRegqnUuOpMZS&#10;YTysQs56olpyhmVeKQsDiMAWTUa4VJPZwmJwJUmVukVCv5QlXPZMIAoiYYnOkbuL7LorqL4D5CUm&#10;idleYbJcMrTy9oTJ5jB65sY55g1X0m7olBGFzU6RxAsGg9tEze+ZPzoY1DLoeGVgXBpZFkxeCzKV&#10;jYeRo9CuPrJOoLIYhRDlRRJlPzGgHUll3zDCc6bb1FO/72HlXuMbNjlE7UYa53rWOUmtU76GKPlM&#10;XEACjkKQ+79Ssb3vqBiPxdQ1Ny07F9SYSYmO3IVYKGKJ5P0EAKhFFrQR4piONXYi6+MkcDoXS9qs&#10;N9jRaO38yobgI4ioTBE5zo7dxpWKJgY1UxO0ntNLGExzPkKYBqR0gSJFetB/diYewnFLhg3Tw15h&#10;DslQk/SXbhGaXbznWiSIYQjMlKzjx8Mw/X5DVjuMw1Uz7d4MzGPV2JOrnmribRJD1vzi0DIa7SiW&#10;XcebpUNziB528YpXjjJIcyoi7qdXxcQxCwG59mUBUaMTwkoqiEg0PXeV/pIVMT0vsLAa/WUwp0zB&#10;eiYgf4pzAnAR35m7DoNDcmrnC6znqvXaZaDj0Eu1WtE2jmmgp/P3OoOZj92+o+N3DA19O897zrEG&#10;zZZg5phQb1fEMcFQ953P5yNsBuGYr+oaA/ZPPSECHL2CZrFChGB3eLDchsI5hJQzq7BiEiV48wgi&#10;wUVxyj6KoWddqVs44qtkJ5MRHQQSHWXFjNWs8W2ZbSC8sLKcxYAkqsOStFi/RQAUjqcmfmiSF5aQ&#10;RlVHOBZNjEH0Ny95GSB5YvIlO8eOk5WBqVZncn2lAZ/9iZSTL45anDAWF3PLmocUI8v47o6RwcoO&#10;fHEN/4TP8YtgG5mZtu5vmiShwyfSQzmxdJIDyU1QpWDQ4AczZmOR//AzwhB6UFliEpBYlWhl4dUN&#10;OnEMn11V0opVzKNVUqGCJlF4B9nBzMu/tuL938D5Buv/cWBKI2zslyfGMxc0IzxBXvuZMmN98oi4&#10;KWToIqz8ar1I3Nu8O7PbEb0c4uKohNcq0CMNvq4Jzwn8b9rDSkIXLnxZXREQxsxKY/J/Q2Z9TNWp&#10;snx+2HasJWL3o5GFLw+YQI9V7/Uq26zjkVWo1gZM1VzVwWf2Y5ErjrnJEZ9rpFg9G1ClweFbQKUg&#10;poAauLjoGrqqYNishvMhvNKhOkndc1Hrul27vxqjrH6VTlXHiZJtUjNOdKR+YHBbpqzVo4GL1yaA&#10;ptAXcypxx4vtIbvHlhUeSz3O9XS4etAqjr7Cykhv5vkShrEdo3QH52XSamtkwdaQN71dUP8QH0za&#10;m/LOhpfmIHF/irRgX7ijc+meO9R9E5OjbK/lw0pOBJRwfc6SCCdckhAa4bGuol6UAHRZRMrCYhZJ&#10;WKTrayIoDy65nRGvLVpX4AKEQVqEpoKLZt9LlZBqnD+TC0uAfU5M7VadeAIZ6efstmnH32/NN3Ay&#10;cdV3rPmOE+ckrPu6ho75omWb2g4vppG95I7N5K5t+ZqoYbcnZ0qUFw/trv2BLKedcc5zcKWe2KYz&#10;aTR8aMFelRVJxwdceSPT937xtWdC42V6x7CRhPPOQvoUDfcO1GnnGtmUIYYlbfbZBbFnWH2go9AL&#10;qtWdIs64nSBBjUG61EjQ4xpkuy2uwJERACfoBSCqQo51lGBqLovXreGYJIBVHEgak39Csja+UWse&#10;DXH0be7j9Y/LLMGQUs2SvB+KgzQmRQ0NEdElimgt3chKNz6GfQYa7HhVgieO/YINIWlwvh29Dc4v&#10;tHy/VKm3lbGVASEBV0rCigC6FOQUnBzYs0xGXjZKclAVnA3hAu+m6aJg0qJvZViKdHt6A6tzxa9E&#10;UXacJnkZDzm8PFFFsOo0lu7EVOChXs3Muez6G00CzBHs6FMwJBNpzC1yI1rW3YqercNKCobvCDRd&#10;8C5i5fGJ+0YCN6pWp0c5pUE4EVnMht5L2q1QwcgIN8WUqFIEB9cLFnLTWtNKLoxqaezjCpzeeMlw&#10;5P5AqNx/bMlodEi255BLP3wvOdTpS5/Sz3JxWkNCoS4YmhRY+WL21QPmoDAScpgixXRl1kMaWpnW&#10;+aPPqUDLurNjtY+8zj/EGslch4ftuM6PFRWI+sOtikV/9hyjoBnQmvJ7DcVjU4+MHbNP7Xg2ZlVc&#10;+CtcpUnBjtDJByj8xZdoSvmyJ0UiKQk5BMQUIRDAtBJYmtY6pDUEMCpe2TlRcc6PLvtuGGGNU182&#10;AOx7Qct298gNKyQO8Q98d6QlUHUgZL0A+Ys1Nk6cy+pcWF/R0npQl9I5f0thECt9BkZK+VhtA0nB&#10;cEYMMsA7E+rinDVvJx9cUQAjzKmvlyaHKPmKShRHFi43YRbD9FtzedscAZOcIKVgBCTxKrYn1xRh&#10;8Zdomydalg4RspwEQCW0WsQ7lRYUm6yVJAc3TVZQHIG510mD2LVN4I9fetqisAkOP1Llh/hJAZIj&#10;icHG4CtpLxoQVbloOUDWS6akNUDp6gJTVG0nt0hu4UlglKwtwUwnrGsV2YcS7HOB85ZAF/6hO8KQ&#10;4Tmu34kiHMlY+JVNBX7x8HkU8CycKUbfCSLlLBJIMliIqFNpCUFH40UnpxwD0xi9TJ8UyZ4+SNFB&#10;rw41WQHyuW1gVTAcGcGP0hChOLQCGIo2cTMQuFNZbaU4HrfqmoPuHJmiTvWFIXA5fARAQUlkEQLe&#10;cs0BDYwSEpMFsiYr1IM12ekCbSl/c3H2gzhfUTJKGUPy3pM04xGnIxz9+EM34/I4QH+zzVWPnHgr&#10;5EdePLIAZxcYkMQpwQwmHKJFhAi4nMQZ2jiNiTacoteyvnYzrPyXA1FCbeck65Cl+EUOUGm0IRZg&#10;ZUDULMb9CU/CSrOtnYk5YLKDHCwnmpJDklbSxJSaciR8XqD467WgXmzApjcdVkY7Z+CcVrDcZq6e&#10;/KWls1Zcsq+KVrREAIFhS3pzIga+fiWn+WsKxX2pMD8EGuE/KYXgTdaSF2Fte82Dlb07UV68N8qw&#10;rcE83qmnHGFZkd9EMFpoU3dYhW5VPegOQoo8DxECgIhC9SDOuoP3B2iXLkEUmyl6UDCshiWoBgG9&#10;yNULWjjdrAvNCMHJoR6TB1HSS32a/UWSVJgrood2MaMpOkXY0AQGn1+WiY9iZqXFd9EFifTDUsRR&#10;YcWrppIJeeBgJQ+Qktwmfm4J7Na01r1W9GUpGZC1tSK1yRjtusVVkS82aSGpT1P16k87cMrc4wi7&#10;cC2NMjCpCDurFqh2yvHlZa9WtUyyvEnXdw60FsMCh31hiRzEQ5JWYESIa2YyYuQKk13JSpRB3a98&#10;LE22keih10po2Vo6tWdLYoLdOgK0H4JXt3AJ4lYV/RgJRgJOGVIpwkJT9KKQTlcvlURF0cQEw9En&#10;i7TuOO55pR8fbh0YVsgGy01kSgC4414YwroIPMXVcV38TEhJRSwDmUFZ4TtiCEiR1Qpi6Fs1WSFk&#10;VDsMYSMyIb2ASlYT04nCBKoIKFQZWcCU6ysE5wIyKeVn5kQ4kRZPaTI9+1QCZhFHUlbts5p0ixXW&#10;41Kqr7p08km33w+cYntlErph1EyZDDnXMkSTJSMnae+YE8T2gS4hFla2vY6eIv9SUjqBIglaY9LF&#10;0BI9UQRQlJwPBSv3lRC/2IKYqIsUp8QZZxgKMbTZkG1jWXJqs3Sxk2za8vbedoTuHItiw8Ie/k6F&#10;vBLeqijuMPhyz6sBn2Gn5Aevryl5qVQJKpsuHNT+jZ40TPoIl/3bkX9boq+r1N7oC5R+P868JmNk&#10;IpYdIx6ni+zgZj3RMbTD444j8LnSv1qjjTpgN5j2UHNf8cEDH+Hx4cNU84mWvwNjo5KcwjGoyypV&#10;CwHKJ8INRdOMk+gImJm7aJJkPESAcNq6UsJzKYjLWsQb1VME1V7oUKHDdUHLypbDOfhftjALsnvT&#10;F0E2rXJwCaBAynxN91EOmRqcSSxYs90MNUBIYez41K6HBG/LJuBMO9DpMCxNHV3FzZvFcFybdq23&#10;cIWcZ8xicVT8M+GQdLEGrhhIeWcdsoJYCvo77xUvhP9/Fclo7jffifeCr3+XNi0KOBCJYw9GRMbI&#10;+LIkvlPMqQxzSm4AXpdIdmGJ3SIl/vN2/YtUH1rqyJ6FIRylGOUFDxJSZarwebZZtQRVDSavWXWf&#10;CMEl0NIhwvl99AYEVLDsTi3NI0f1qr2iKj8IA+0w6wKDHqLcshGx0sSYBRcTDOexarCgV9xxz4eI&#10;0sKSQp3AtS1tgcCY1RZ41FuS/wEkxhr2dfHPM/jMg+GNGOqcj5WxTrjCiq/pIWIgQvIrcJdZCtyY&#10;gyprSVCibnIGA03QTViREdaulI3TafCyXUnIRKgvpsKsmsPLRMBsYg1UQr1i3cb8lPWEapcDhtxb&#10;VK+LwmaSQzLGX6Dwl3tdeBBVTrCS0DkGYz6bGj4ZzXvqUC5PwoRg6D7Eot0RQAfZ12cFTIZausFh&#10;v5PhkC8tIZ9ABKJIUGAM7zNEAy4SUivD+CP0Z12nNEnhknfDiSpLZsNI8idViiSk9VSJLVGJCple&#10;dsQ/HDJfoEDizLmVzgW9AmHekgcZi3NInUmw4lohELdtC3OACgVcU9yDsHlA40V6zkpSFpo38iF5&#10;0mTDGYU0B1dErrjvdiQBnDo5n6kcum74HV/q8vH51cRL3fmgFZQ+BOV/DcGXfM2Lun8x6uON3bDr&#10;dyxp+OiR83IWR3ySqX8uzGfLDF3kT5+RMrSoxidWOjND0qE+9mefSC//E483/wMAAP//AwBQSwME&#10;FAAGAAgAAAAhACBMRGzhAAAACgEAAA8AAABkcnMvZG93bnJldi54bWxMj8FOwzAMhu9IvENkJG5b&#10;2rKtW2k6IdAkJLQDg+2cNaYpNEnVpGt4e8wJbrb86ff3l9toOnbBwbfOCkjnCTC0tVOtbQS8v+1m&#10;a2A+SKtk5ywK+EYP2+r6qpSFcpN9xcshNIxCrC+kAB1CX3Dua41G+rnr0dLtww1GBlqHhqtBThRu&#10;Op4lyYob2Vr6oGWPjxrrr8NoBOwnzPVp9/L0/DmM8XgMy5iflkLc3sSHe2ABY/iD4Vef1KEip7Mb&#10;rfKsEzBbpHeE0pClVIqIRZJvgJ0FrLIMeFXy/xWqH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wNgU0dwEAAAoDAAAOAAAAAAAAAAAAAAAAADwCAABkcnMv&#10;ZTJvRG9jLnhtbFBLAQItABQABgAIAAAAIQDTlXu5ixcAAMJGAAAQAAAAAAAAAAAAAAAAAN8DAABk&#10;cnMvaW5rL2luazEueG1sUEsBAi0AFAAGAAgAAAAhACBMRGzhAAAACgEAAA8AAAAAAAAAAAAAAAAA&#10;mBsAAGRycy9kb3ducmV2LnhtbFBLAQItABQABgAIAAAAIQB5GLydvwAAACEBAAAZAAAAAAAAAAAA&#10;AAAAAKYcAABkcnMvX3JlbHMvZTJvRG9jLnhtbC5yZWxzUEsFBgAAAAAGAAYAeAEAAJwdAAAAAA==&#10;">
                <v:imagedata r:id="rId9" o:title=""/>
              </v:shape>
            </w:pict>
          </mc:Fallback>
        </mc:AlternateContent>
      </w:r>
    </w:p>
    <w:p w14:paraId="75C9DE91" w14:textId="3C5B0DCE" w:rsidR="00F35397" w:rsidRDefault="00B30941">
      <w:pPr>
        <w:spacing w:before="240" w:after="240"/>
      </w:pPr>
      <w:r>
        <w:rPr>
          <w:b/>
        </w:rPr>
        <w:t>Helen McCreaide</w:t>
      </w:r>
      <w:r w:rsidR="001D392E">
        <w:br/>
      </w:r>
      <w:r>
        <w:t>17/06</w:t>
      </w:r>
      <w:r w:rsidR="00BB638A">
        <w:t>/25</w:t>
      </w:r>
    </w:p>
    <w:sectPr w:rsidR="00F35397">
      <w:headerReference w:type="default" r:id="rId10"/>
      <w:footerReference w:type="default" r:id="rId11"/>
      <w:pgSz w:w="11906" w:h="16838"/>
      <w:pgMar w:top="1440" w:right="1008" w:bottom="144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94A3B" w14:textId="77777777" w:rsidR="001D392E" w:rsidRDefault="001D392E">
      <w:pPr>
        <w:spacing w:line="240" w:lineRule="auto"/>
      </w:pPr>
      <w:r>
        <w:separator/>
      </w:r>
    </w:p>
  </w:endnote>
  <w:endnote w:type="continuationSeparator" w:id="0">
    <w:p w14:paraId="463B8A97" w14:textId="77777777" w:rsidR="001D392E" w:rsidRDefault="001D3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F3D75" w14:textId="77777777" w:rsidR="00F35397" w:rsidRDefault="001D392E">
    <w:pPr>
      <w:tabs>
        <w:tab w:val="center" w:pos="4513"/>
        <w:tab w:val="right" w:pos="9026"/>
      </w:tabs>
      <w:spacing w:before="200" w:line="240" w:lineRule="auto"/>
      <w:jc w:val="center"/>
    </w:pPr>
    <w:r>
      <w:t>The Tutors' Association, Company No. 06729532</w:t>
    </w:r>
  </w:p>
  <w:p w14:paraId="3105704C" w14:textId="77777777" w:rsidR="00F35397" w:rsidRDefault="001D392E">
    <w:pPr>
      <w:tabs>
        <w:tab w:val="center" w:pos="4513"/>
        <w:tab w:val="right" w:pos="9026"/>
      </w:tabs>
      <w:spacing w:line="240" w:lineRule="auto"/>
      <w:jc w:val="center"/>
    </w:pPr>
    <w:r>
      <w:t>Registered office: Knowle House, 38 York Road, York, England, YO24 4LZ</w:t>
    </w:r>
  </w:p>
  <w:p w14:paraId="38B1CF54" w14:textId="77777777" w:rsidR="00F35397" w:rsidRDefault="001D392E">
    <w:pPr>
      <w:tabs>
        <w:tab w:val="center" w:pos="4513"/>
        <w:tab w:val="right" w:pos="9026"/>
      </w:tabs>
      <w:spacing w:line="240" w:lineRule="auto"/>
      <w:jc w:val="center"/>
    </w:pPr>
    <w:r>
      <w:t xml:space="preserve">Email: </w:t>
    </w:r>
    <w:hyperlink r:id="rId1">
      <w:r>
        <w:rPr>
          <w:color w:val="1155CC"/>
          <w:u w:val="single"/>
        </w:rPr>
        <w:t>info@thetutorsassociation.org.uk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CF37B" w14:textId="77777777" w:rsidR="001D392E" w:rsidRDefault="001D392E">
      <w:pPr>
        <w:spacing w:line="240" w:lineRule="auto"/>
      </w:pPr>
      <w:r>
        <w:separator/>
      </w:r>
    </w:p>
  </w:footnote>
  <w:footnote w:type="continuationSeparator" w:id="0">
    <w:p w14:paraId="3DAE38B5" w14:textId="77777777" w:rsidR="001D392E" w:rsidRDefault="001D39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E81B9" w14:textId="480844BE" w:rsidR="00F35397" w:rsidRDefault="002C1476">
    <w:pPr>
      <w:jc w:val="right"/>
    </w:pPr>
    <w:r>
      <w:rPr>
        <w:noProof/>
      </w:rPr>
      <w:drawing>
        <wp:inline distT="0" distB="0" distL="0" distR="0" wp14:anchorId="004202AC" wp14:editId="3FC00724">
          <wp:extent cx="666750" cy="666750"/>
          <wp:effectExtent l="0" t="0" r="0" b="0"/>
          <wp:docPr id="1626477445" name="Picture 14" descr="A logo for a schoo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477445" name="Picture 14" descr="A logo for a school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5" cy="666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395"/>
    <w:multiLevelType w:val="multilevel"/>
    <w:tmpl w:val="80EC3C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5969B5"/>
    <w:multiLevelType w:val="multilevel"/>
    <w:tmpl w:val="0562E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1A5DAA"/>
    <w:multiLevelType w:val="multilevel"/>
    <w:tmpl w:val="311E9E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0C342A"/>
    <w:multiLevelType w:val="multilevel"/>
    <w:tmpl w:val="C41C0D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51039F"/>
    <w:multiLevelType w:val="multilevel"/>
    <w:tmpl w:val="362ED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32F3C84"/>
    <w:multiLevelType w:val="multilevel"/>
    <w:tmpl w:val="997838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ECB1337"/>
    <w:multiLevelType w:val="multilevel"/>
    <w:tmpl w:val="A9F6E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F077AF"/>
    <w:multiLevelType w:val="multilevel"/>
    <w:tmpl w:val="9F32D5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35F1888"/>
    <w:multiLevelType w:val="multilevel"/>
    <w:tmpl w:val="B50C18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8A033EF"/>
    <w:multiLevelType w:val="multilevel"/>
    <w:tmpl w:val="0832C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994405E"/>
    <w:multiLevelType w:val="multilevel"/>
    <w:tmpl w:val="477019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D39186B"/>
    <w:multiLevelType w:val="multilevel"/>
    <w:tmpl w:val="D7CAF8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C3633BA"/>
    <w:multiLevelType w:val="multilevel"/>
    <w:tmpl w:val="2BD279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14093680">
    <w:abstractNumId w:val="5"/>
  </w:num>
  <w:num w:numId="2" w16cid:durableId="1475832298">
    <w:abstractNumId w:val="11"/>
  </w:num>
  <w:num w:numId="3" w16cid:durableId="2022195962">
    <w:abstractNumId w:val="0"/>
  </w:num>
  <w:num w:numId="4" w16cid:durableId="768544380">
    <w:abstractNumId w:val="2"/>
  </w:num>
  <w:num w:numId="5" w16cid:durableId="838077548">
    <w:abstractNumId w:val="12"/>
  </w:num>
  <w:num w:numId="6" w16cid:durableId="1429036511">
    <w:abstractNumId w:val="8"/>
  </w:num>
  <w:num w:numId="7" w16cid:durableId="1432434239">
    <w:abstractNumId w:val="10"/>
  </w:num>
  <w:num w:numId="8" w16cid:durableId="1954895674">
    <w:abstractNumId w:val="6"/>
  </w:num>
  <w:num w:numId="9" w16cid:durableId="724180693">
    <w:abstractNumId w:val="9"/>
  </w:num>
  <w:num w:numId="10" w16cid:durableId="1979416025">
    <w:abstractNumId w:val="4"/>
  </w:num>
  <w:num w:numId="11" w16cid:durableId="504636610">
    <w:abstractNumId w:val="7"/>
  </w:num>
  <w:num w:numId="12" w16cid:durableId="2035571444">
    <w:abstractNumId w:val="1"/>
  </w:num>
  <w:num w:numId="13" w16cid:durableId="105581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397"/>
    <w:rsid w:val="001D392E"/>
    <w:rsid w:val="002C1476"/>
    <w:rsid w:val="00394155"/>
    <w:rsid w:val="0063263A"/>
    <w:rsid w:val="006333E3"/>
    <w:rsid w:val="009074FC"/>
    <w:rsid w:val="009C2B1A"/>
    <w:rsid w:val="009D5E94"/>
    <w:rsid w:val="00A77AC2"/>
    <w:rsid w:val="00B30941"/>
    <w:rsid w:val="00BB638A"/>
    <w:rsid w:val="00C40AF7"/>
    <w:rsid w:val="00F3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1DE420"/>
  <w15:docId w15:val="{C268302D-9725-5146-BDB7-68903BCC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333E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3E3"/>
  </w:style>
  <w:style w:type="paragraph" w:styleId="Footer">
    <w:name w:val="footer"/>
    <w:basedOn w:val="Normal"/>
    <w:link w:val="FooterChar"/>
    <w:uiPriority w:val="99"/>
    <w:unhideWhenUsed/>
    <w:rsid w:val="006333E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hetutorsassociation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7T09:10:45.34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6 786 1856,'0'0'1345,"7"-6"1505,-20 9-2017,17 2 586,-4-5-1359,1 0-1,-1 0 1,1 0-1,0 0 1,-1 0-1,1 0 1,-1 0-1,1-1 1,-1 1-1,1 0 1,0 0-1,-1 0 1,1 0-1,-1-1 1,1 1-1,-1 0 1,1-1-1,-1 1 1,1 0-1,-1-1 1,0 1-1,1-1 1,-1 1-1,1-1 0,-1 1 1,0-1-1,0 1 1,1-1-1,-1 1 1,0-1-1,0 1 1,1-1-1,-1 1 1,0-1-1,0 1 1,0-1-1,0 0 1,0 1-1,0-1 1,0 1-1,0-1 1,0 0-1,0 1 1,0-1-1,-1 0 1,1 0 905,0 2-857,1 0 0,-1 1 0,0-1 0,1 0 0,-1 0 0,0 0 0,1 1 0,-1-1 0,1 0 0,0 0 0,-1 0 0,1 0 0,0 0 0,0 0 0,0 0 0,-1 0 0,1 0 0,0-1-1,0 1 1,2 1 0,43 14 82,1-2-1,0-2 0,1-2 0,1-2 1,-1-2-1,1-3 0,0-1 0,0-3 1,83-11-1,-77 1-155,0-3 0,-1-2 1,-1-2-1,-1-2 0,95-53 1,-43 11-439,163-128 0,-105 47-376,-139 119 717,0-1 0,-2 0-1,-1-2 1,25-43 0,-45 69 70,2-2 14,0 0 0,-1 0 1,1 0-1,-1 0 1,0 0-1,0 0 1,0-1-1,0 1 1,-1 0-1,1-5 1,-26 27 103,6 7 50,-42 55 62,-85 89 1,-72 70-47,108-115 412,-136 120 0,233-234-460,0 0 0,-1-2-1,-16 9 1,30-18-137,-1 0 0,1 1 1,0-1-1,0 0 0,-1 0 0,1 0 0,0 0 1,0 0-1,-1 0 0,1 0 0,0 0 0,0 0 1,-1 0-1,1 0 0,0 0 0,0 0 0,0-1 1,-1 1-1,1 0 0,0 0 0,0 0 0,-1 0 1,1 0-1,0 0 0,0-1 0,0 1 0,0 0 0,-1 0 1,1 0-1,0 0 0,0-1 0,0 1 0,0 0 1,0 0-1,-1 0 0,1-1 0,0 1 0,0 0 1,0 0-1,0-1 0,0 1 0,0 0 0,0 0 1,0-1-1,-3-18-3,4-22-135,-1 41 134,3-34-261,2 0 0,1 0 0,2 0 0,1 1 0,25-61 0,-28 81 245,0-1-1,-2 0 0,1 1 1,-2-2-1,3-15 0,-7 31 26,0 0 0,0 0-1,0 0 1,0 0-1,0 0 1,0 0 0,1 0-1,-1 0 1,0 0-1,1 0 1,-1 1-1,1-1 1,-1 0 0,1 0-1,-1 2 1,1 24 178,-1-2 16,1-1 1,2 1-1,0-1 1,1 1-1,7 23 1,-8-42-184,0 0 0,0 0 0,1 0 0,-1-1 1,1 1-1,1-1 0,-1 0 0,1 1 0,-1-2 1,2 1-1,-1 0 0,0-1 0,1 0 0,0 0 1,0 0-1,0-1 0,0 0 0,1 1 0,-1-2 1,1 1-1,0-1 0,0 0 0,0 0 0,0-1 1,8 2-1,2-2-21,-1 0-1,1-1 1,0-1 0,0 0 0,0-1-1,-1-1 1,1 0 0,-1-1 0,0-1-1,0-1 1,28-13 0,-11 2-169,-1-2 1,-1 0-1,0-2 0,30-29 0,-56 47 122,47-49-368,-49 50 394,0 0-1,0 0 1,0 0-1,-1 0 1,1 0 0,-1 0-1,0-1 1,0 1-1,1-1 1,-1 1 0,-1-1-1,1 1 1,0-1-1,-1 1 1,1-1 0,-1 0-1,0 1 1,0-1-1,0 0 1,0 1 0,0-1-1,-2-4 1,1 6-1,0 0 0,-1 0 0,1 0 0,0 0 0,-1 0 0,1 1 0,-1-1 0,1 0 0,-1 1 0,1-1 0,-1 1 0,0 0 0,1 0 0,-1-1 0,1 1 0,-1 0 0,0 0 0,1 1 0,-1-1 0,0 0 0,1 0 0,-1 1 0,1-1 0,-1 1-1,1-1 1,-1 1 0,1 0 0,-2 1 0,-44 20-43,27-8 201,0 1 1,1 1-1,1 1 0,0 0 0,-16 23 0,26-31-33,1 0 1,1 1-1,0 0 0,0 0 0,1 0 0,0 1 1,1 0-1,0 0 0,0 0 0,2 0 1,-1 1-1,1-1 0,0 12 0,2-20-99,0-1 0,0 0 0,0 0 0,1 0 0,-1 0-1,1 0 1,-1 0 0,1 0 0,0 0 0,0 0 0,0 0 0,0 0 0,0 0 0,0 0-1,0-1 1,0 1 0,1 0 0,-1-1 0,1 1 0,2 1 0,0 0 8,0-1 0,0 0 0,0 0 0,0-1 0,0 1 0,0-1 0,0 0 0,1 0 0,6 0 0,5 0 31,0 0 0,0-2 0,-1 0-1,28-6 1,-12 0-114,0-1 1,0-2-1,43-20 0,-56 21-114,-1 0 1,0-1-1,0-1 0,-1 0 1,-1-1-1,0-1 1,15-17-1,-5-5 36,-24 34 148,0 0 0,-1-1 0,1 1 1,0-1-1,0 1 0,-1-1 0,1 1 1,-1-1-1,1 0 0,-1 1 0,0-1 1,1 0-1,-1 1 0,0-1 0,0 0 1,0 1-1,0-1 0,-1 0 0,1 1 1,0-1-1,-2-3 0,-47 22 2,33-8 105,1 1 1,0 0 0,1 1 0,0 1 0,0 0 0,1 1 0,1 1 0,0 0 0,1 0 0,1 1 0,0 0 0,-11 24 0,20-37-101,-1 0 1,1 1 0,0-1-1,0 1 1,0-1 0,0 0-1,1 1 1,-1-1 0,1 1-1,-1 0 1,1-1 0,0 1-1,0-1 1,0 1 0,0 0-1,0-1 1,1 1 0,-1-1 0,1 1-1,0-1 1,0 1 0,0-1-1,0 1 1,0-1 0,0 0-1,1 0 1,-1 1 0,1-1-1,-1 0 1,1 0 0,0 0-1,0-1 1,0 1 0,0 0 0,0-1-1,0 1 1,0-1 0,1 0-1,-1 0 1,0 0 0,1 0-1,-1 0 1,1 0 0,-1-1-1,1 1 1,0-1 0,-1 0-1,1 0 1,-1 0 0,4 0 0,22 0 13,0-1 0,0-2 0,0-1 0,0-1 0,-1-1 0,1-2 0,-2 0 0,1-2 0,28-15 0,-10 2-291,-2-2 1,0-2-1,-2-1 1,49-44-1,-57 40-119,-1-2 0,-1-1 0,-2-1 0,-2-2 0,33-57 0,-59 94 386,-1 0 0,1 0 0,0 0 0,-1 0 0,1 0 0,-1 0 0,1 0 0,-1 0 0,1 0 0,-1 0 0,0 0 0,1 0-1,-1 0 1,0 0 0,0 0 0,0 0 0,0 0 0,0 0 0,0 0 0,0 0 0,0-1 0,0 1 0,-1 0 0,1 0 0,0 0 0,-1 0 0,1 0 0,-1 0 0,1 0 0,-1 0 0,1 0-1,-2 0 1,1 0 7,-1 1 0,1-1 0,0 1 0,-1 0 0,1 0 0,0 0 0,-1 0 0,1 0 0,-1 0 0,1 0 0,0 0 0,-1 0-1,1 1 1,-1-1 0,1 0 0,0 1 0,0-1 0,-1 1 0,1 0 0,0-1 0,0 1 0,-1 0 0,1 0 0,0 0 0,-1 1 0,-184 159 1157,149-125-920,-79 89 672,104-111-778,1 1 0,1 0 0,1 1 1,0 0-1,1 1 0,1-1 0,-7 24 0,13-37-119,0 1 0,0-1 0,0 0-1,1 1 1,-1-1 0,1 0 0,0 1-1,0-1 1,0 1 0,0-1 0,1 1-1,-1-1 1,1 0 0,0 1 0,0-1-1,0 0 1,0 0 0,1 0 0,-1 0-1,1 0 1,0 0 0,0 0 0,0 0-1,0-1 1,0 1 0,1-1 0,-1 1-1,1-1 1,0 0 0,-1 0 0,1 0 0,0 0-1,0-1 1,0 1 0,1-1 0,2 1-1,5 2 8,0-2-1,0 1 1,0-2-1,0 1 1,1-1-1,-1-1 1,0 0 0,1-1-1,-1 0 1,13-3-1,8-3-107,0-2 0,-1-1 0,0-2 0,-1-1 0,34-19-1,-45 21-42,0-1-1,-1-1 0,0-1 0,-1 0 1,-1-1-1,0 0 0,-1-2 0,22-30 0,-35 42 109,1 1 0,-1-1 0,1 1-1,-1-1 1,-1 0 0,1 0 0,-1 0-1,1 0 1,-2 0 0,1 0-1,0 0 1,-1-10 0,0 14 16,0 0 0,-1 0 1,1 0-1,0-1 0,-1 1 0,1 0 1,0 0-1,-1 0 0,1 0 0,-1 0 0,0 0 1,1 0-1,-1 0 0,0 0 0,1 0 0,-1 1 1,0-1-1,0 0 0,0 0 0,0 1 1,0-1-1,-1 0 0,-1 0 11,1 1 0,0-1 0,-1 1 0,1 0 0,0 0 0,-1 0 0,1 0 0,0 0 0,-1 1 0,1-1 0,0 1 0,-1-1 0,1 1 0,0 0 0,-4 1 0,-5 5 48,-1-1 1,1 2 0,0-1-1,0 1 1,1 1 0,0 0-1,0 1 1,1-1 0,1 2-1,0-1 1,0 1 0,1 1-1,0-1 1,1 1 0,0 0-1,1 1 1,1-1 0,-5 19-1,8-29-45,0 0 0,1 0 0,-1 0 0,1 0 0,0 0 0,0 0 0,0 0 0,0 0 0,0 0-1,0 0 1,0 0 0,0 0 0,1 0 0,-1 0 0,1 0 0,0 0 0,-1 0 0,1 0 0,0 0 0,0-1 0,0 1 0,0 0 0,1-1-1,1 3 1,0-1 4,1-1-1,-1 0 0,0-1 0,1 1 0,-1 0 1,1-1-1,-1 0 0,1 0 0,0 0 0,0 0 1,-1-1-1,6 1 0,9-1 39,1 0 1,-1-1-1,1-1 0,24-6 1,-11-1-154,-1-1 0,0-2 0,0-1 1,-2-1-1,1-1 0,-2-2 0,0-1 1,-1-1-1,-1-1 0,44-46 0,-54 47 41,-27 27-111,-31 32 158,-26 39 241,39-47 117,-48 69 1,73-87-187,16-17-131,20-16 34,-31 18-43,117-82 112,-47 31-308,105-58-1,-152 98 166,0 1 0,33-11 0,-56 22 9,0 0 1,0-1-1,0 1 0,0 0 0,0-1 0,-1 1 1,1 0-1,0 0 0,0 0 0,0 0 0,0 0 0,0 0 1,0 0-1,0 0 0,0 1 0,0-1 0,0 0 1,0 1-1,0-1 0,0 0 0,-1 1 0,1-1 0,0 1 1,0-1-1,0 1 0,-1-1 0,1 1 0,0 0 1,-1-1-1,1 1 0,0 0 0,-1 0 0,1 0 0,-1-1 1,1 1-1,-1 0 0,0 0 0,1 0 0,-1 0 1,0 0-1,1 0 0,-1 0 0,0 0 0,0 0 0,0-1 1,0 1-1,0 0 0,0 0 0,0 0 0,-1 1 1,-7 49 211,-5-16 232,-28 55 0,15-37-156,20-39-569,-9 14-2181,-3-18-2212,1-13-3030</inkml:trace>
  <inkml:trace contextRef="#ctx0" brushRef="#br0" timeOffset="712.08">3429 915 10946,'57'-20'1254,"-2"-2"0,-1-2 0,97-60 0,-117 61-1233,-1-1-1,-1-2 1,-1-1-1,-2-2 1,-1-1 0,38-51-1,72-131-682,-126 189 593,-1 1 0,-1-1-1,0-1 1,-2 0 0,-1 0 0,-1-1-1,5-47 1,-10 63 158,-2 1 1,1 0-1,-1 0 1,-3-14-1,4 21-83,0 0 1,0 0-1,0 0 0,0 0 1,-1 0-1,1 1 0,0-1 1,0 0-1,-1 0 0,1 0 1,0 1-1,-1-1 0,1 0 1,-1 1-1,1-1 0,-1 0 1,1 1-1,-1-1 0,0 0 1,1 1-1,-1-1 0,0 1 1,1-1-1,-1 1 0,0 0 1,0-1-1,1 1 1,-1 0-1,0-1 0,0 1 1,0 0-1,1 0 0,-1 0 1,0 0-1,0-1 0,0 1 1,0 0-1,1 1 0,-1-1 1,0 0-1,0 0 0,0 0 1,0 0-1,1 1 0,-1-1 1,0 0-1,0 1 0,0-1 1,1 1-1,-1-1 0,0 1 1,1-1-1,-1 1 0,0-1 1,1 1-1,-1 0 0,0 1 1,-29 28 36,2 1 0,-46 65-1,19-21 10,-44 50 44,-542 659 1148,585-722-909,-118 146 1002,167-194-1304,17-30-63,32-97-334,-29 72 253,37-76-1,-41 100 105,0 1 0,2 1 0,0 0 0,1 0 0,0 1 0,1 0 0,0 1 0,23-16 0,-17 16 113,1 1 0,1 1-1,0 1 1,0 1 0,0 0 0,34-7 0,-29 10 57,0 0 1,1 2 0,33-1 0,-49 5-331,0 0 1,0 0-1,0 1 0,0 0 1,0 1-1,0 0 1,0 1-1,-1 0 0,0 1 1,16 7-1,-17-1-1404,-9-10 1361,1 1-1,-1-1 1,0 1-1,1-1 1,-1 1-1,1 0 1,-1-1-1,1 1 1,-1-1 0,1 0-1,-1 1 1,1-1-1,0 1 1,-1-1-1,1 0 1,-1 1-1,1-1 1,0 0-1,-1 0 1,1 0 0,0 0-1,-1 1 1,1-1-1,0 0 1,1 0-1,24-11-5846</inkml:trace>
  <inkml:trace contextRef="#ctx0" brushRef="#br0" timeOffset="1454.06">4112 537 1344,'13'-27'8133,"-13"27"-8080,0 0 0,0 0 0,0 0 0,0 0 0,0-1 0,0 1-1,0 0 1,0 0 0,0 0 0,0 0 0,0 0 0,-1-1 0,1 1 0,0 0-1,0 0 1,0 0 0,0 0 0,0 0 0,0 0 0,0 0 0,-1-1-1,1 1 1,0 0 0,0 0 0,0 0 0,0 0 0,0 0 0,-1 0 0,1 0-1,0 0 1,0 0 0,0 0 0,0 0 0,0 0 0,-1 0 0,1 0 0,0 0-1,0 0 1,0 0 0,0 0 0,-1 0 0,1 0 0,0 0 0,0 0 0,0 0-1,0 0 1,0 1 0,-1-1 0,1 0 0,0 0 0,0 0 0,0 0 0,0 0-1,0 0 1,0 0 0,0 1 0,0-1 0,-1 0 0,1 0 0,0 0-1,0 0 1,0 0 0,0 1 0,0-1 0,0 0 0,0 0 0,0 0 0,-43 40 505,20-17 243,-318 311 2792,294-285-3177,43-45-370,-23 26 292,26-28-325,0-1 1,0 0-1,0 1 1,0-1-1,0 1 1,0-1 0,0 1-1,0 0 1,1-1-1,-1 1 1,1 0-1,-1 0 1,1-1-1,-1 1 1,1 0-1,0 2 1,0-3-8,1-1 1,-1 0 0,1 0 0,-1 0-1,0 0 1,1 0 0,-1 1 0,1-1-1,-1 0 1,1 0 0,-1 0 0,1 0-1,-1 0 1,0 0 0,1 0 0,-1 0-1,1-1 1,-1 1 0,1 0-1,-1 0 1,0 0 0,1 0 0,-1-1-1,1 1 1,-1 0 0,0 0 0,1 0-1,-1-1 1,0 1 0,1 0 0,-1-1-1,0 1 1,1 0 0,-1-1 0,0 1-1,0-1 1,1 1 0,-1 0-1,0-1 1,17-17 154,-16 17-158,85-92-574,4 3 0,3 5-1,5 4 1,145-94 0,-235 171 553,-6 1 14,1 1 0,0 0 0,-1 0 0,1 0 0,0 0 0,0 1 0,1-1 1,-1 1-1,0 0 0,0 0 0,1 0 0,-1 0 0,0 0 0,1 1 0,4 0 1,-7 2-18,-1 1 1,1 0-1,-1-1 1,1 1-1,-1 0 1,0 0 0,0 0-1,-1-1 1,1 1-1,0 0 1,-1 0-1,0-1 1,0 1 0,-2 4-1,2-2 11,-5 13 51,0 0-1,-2-1 1,0 0-1,0 0 1,-2-1-1,-19 25 1,-81 85 478,44-54-300,32-36 53,26-29-154,0 0 0,1 0 0,0 1-1,0 0 1,1 1 0,0-1 0,-8 17 0,14-25-115,0 0 0,-1 1 0,1-1 0,0 0 0,0 0 0,0 0 0,0 1 0,0-1 0,-1 0 0,1 0 0,0 1 0,0-1 0,0 0 0,0 0 0,0 1 0,0-1 0,0 0 0,0 0 0,0 1 0,0-1 0,0 0 0,0 0 0,0 1 0,0-1 0,0 0 0,0 0 0,1 0 0,-1 1 0,0-1 0,0 0 0,0 0 0,0 1 0,0-1 0,0 0 0,1 0 0,-1 0 0,0 0 0,0 1 0,0-1 0,1 0 0,-1 0 0,13-4 114,18-15 129,-31 18-243,185-149 333,-127 99-680,2 3-1,2 2 1,74-41-1,-134 85 340,0 1 0,-1 1 0,1-1 0,0 0 0,0 0 0,-1 0 0,1 1 0,0-1 0,0 1 0,0 0 0,0 0 0,0-1 0,3 1 0,-5 1 4,0-1 0,1 0 0,-1 0 0,1 1 1,-1-1-1,0 0 0,1 1 0,-1-1 0,0 0 0,0 1 1,1-1-1,-1 0 0,0 1 0,0-1 0,1 1 1,-1-1-1,0 0 0,0 1 0,0-1 0,0 1 0,0-1 1,1 1-1,-1-1 0,0 1 0,0-1 0,0 0 0,0 1 1,0-1-1,-1 1 0,1-1 0,0 1 0,0-1 1,0 1-1,-22 52 110,19-49-86,-88 142 457,63-106-318,1 2-1,-31 66 0,56-103-436,-9 25-1068,11-30 1250,0 0 1,0 1-1,-1-1 1,1 0-1,0 1 1,0-1-1,0 0 1,0 1-1,-1-1 1,1 0-1,0 1 1,0-1-1,-1 0 1,1 1 0,0-1-1,0 0 1,-1 0-1,1 0 1,0 1-1,-1-1 1,1 0-1,0 0 1,-1 0-1,1 0 1,0 0-1,-1 1 1,1-1-1,-1 0 1,1 0-1,0 0 1,-1 0-1,1 0 1,0 0-1,-1 0 1,1 0-1,-1 0 1,1-1-1,0 1 1,-1 0-1,1 0 1,0 0-1,-1 0 1,1 0-1,0-1 1,-1 1-1,1 0 1,0 0-1,0 0 1,-1-1-1,1 1 1,0 0-1,-1-1 1,1 1-1,0 0 1,0-1-1,0 1 1,0 0 0,-1-1-1,1 1 1,0 0-1,0-1 1,0 1-1,0 0 1,0-1-1,0 1 1,0 0-1,0-1 1,0 1-1,0-1 1,-9-41-7015</inkml:trace>
  <inkml:trace contextRef="#ctx0" brushRef="#br0" timeOffset="4152.32">4964 412 2040,'17'-14'6582,"-12"11"-6083,-1-1 1,1 0-1,0 0 0,-1-1 1,0 1-1,0-1 0,-1 0 1,4-6-1,-67 47 2060,38-20-2202,2 1 0,-33 34 1,45-42-280,-1 0 1,2 1 0,0 1 0,0-1 0,0 1-1,2 0 1,-1 0 0,-4 15 0,9-24-77,1 0 0,-1 0 0,1-1 0,-1 1 1,1 0-1,0 0 0,0 0 0,-1 0 0,1 0 0,1 0 1,-1 0-1,0 0 0,0 0 0,1 0 0,-1-1 0,1 1 0,0 0 1,-1 0-1,1 0 0,0-1 0,0 1 0,0 0 0,3 2 1,-2-2 3,1 0 0,-1 0-1,1-1 1,-1 0 0,1 1 0,0-1 0,0 0 0,0 0 0,0 0 0,0-1 0,0 1 0,0-1 0,5 1 0,5-1 3,0-1 1,0 0-1,1 0 1,-1-2-1,22-6 1,-25 6-31,-1 0 0,0-1 0,0 0-1,0 0 1,-1-1 0,1 0 0,-1-1 0,0 0 0,9-8 0,-17 13 20,0 1 0,0 0 0,0-1 1,0 1-1,0 0 0,0-1 0,0 1 0,0 0 0,0-1 0,0 1 0,0 0 0,0-1 1,0 1-1,0 0 0,0-1 0,0 1 0,0 0 0,0-1 0,0 1 0,0 0 0,-1-1 1,1 1-1,0 0 0,0 0 0,0-1 0,-1 1 0,1 0 0,0 0 0,0-1 0,0 1 1,-1 0-1,1 0 0,0 0 0,-1-1 0,1 1 0,0 0 0,-1 0 0,1 0 0,0 0 1,0 0-1,-1 0 0,1 0 0,0 0 0,-1 0 0,1 0 0,0 0 0,-1 0 0,1 0 1,0 0-1,-1 0 0,1 0 0,-1 0 0,-22-2-32,7 4 40,0 1 1,0 1-1,1 0 1,-1 1-1,1 0 1,0 1-1,0 1 0,-21 13 1,6-1 118,1 2 0,-49 44 0,63-52 2,1 1 0,1 1 0,0 0 0,1 1 0,1 0 0,0 0 0,2 1 0,0 1 0,-12 31-1,20-46-102,0 0 0,1 0 0,-1 0 0,1 0 0,0 1 0,-1-1 0,2 0 0,-1 0 1,0 1-1,1-1 0,-1 0 0,1 0 0,0 0 0,0 0 0,0 0 0,0 0 0,1 0 0,-1 0 0,1-1 0,0 1 0,0 0 0,0-1 0,0 1 0,0-1 0,0 0 0,1 0 0,-1 0 0,1 0 0,0 0 0,-1 0 0,1-1 0,0 1 0,0-1 0,0 0 0,0 0 0,6 1 0,2 1-12,0 0 0,1 0 0,0-2-1,0 1 1,-1-2 0,1 1 0,0-2 0,21-2 0,-4-4-84,0 0 1,-1-2-1,-1-1 1,1-2-1,-1 0 0,-1-2 1,-1-1-1,0-1 1,-1-1-1,0-1 1,-2-1-1,38-41 0,-41 35 33,-18 18 15,-16 14-22,5 1 17,0 1 0,1 1 0,0-1 0,0 1 0,-13 22 0,-11 11 110,-21 11 11,34-35 84,-30 36-1,50-55-173,0 0-1,-1 0 1,1 1 0,0-1-1,-1 0 1,1 0 0,0 0 0,-1 1-1,1-1 1,0 0 0,0 1 0,0-1-1,-1 0 1,1 1 0,0-1 0,0 0-1,0 1 1,0-1 0,-1 0-1,1 1 1,0-1 0,0 1 0,0-1-1,0 0 1,0 1 0,0-1 0,0 0-1,0 1 1,0-1 0,0 1 0,0-1-1,0 0 1,1 1 0,-1-1-1,0 1 1,15-5 45,21-18 39,213-187-894,-106 83 230,-141 131 546,-9 16 78,-18 44 131,10-25-116,11-28 8,0 0-1,0 1 1,1-1 0,1 1-1,0 0 1,0 22 0,2-32-56,1-1 0,-1 1 1,0-1-1,1 1 0,0 0 1,-1-1-1,1 1 1,0-1-1,0 1 0,1-1 1,-1 0-1,0 1 0,1-1 1,-1 0-1,1 0 0,2 3 1,-1-3-8,0-1 0,-1 1 0,1-1-1,0 0 1,0 0 0,0 0 0,0 0 0,0 0 0,0-1 0,0 1 0,0-1 0,0 0 0,0 1 0,0-2-1,0 1 1,0 0 0,6-2 0,15-4-41,-1 0 0,0-2-1,-1-1 1,0-1 0,0 0 0,-1-2-1,0-1 1,-1 0 0,35-31-1,-49 39 32,0-1 0,0 0 0,-1 0 0,1-1 0,-1 1 0,-1-1-1,1 0 1,-1 0 0,-1-1 0,1 1 0,-1-1 0,0 0 0,1-10-1,-4 18 3,0 0-1,0 0 0,0 0 0,0 0 1,0 1-1,0-1 0,0 0 1,0 0-1,0 0 0,0 0 0,-1 0 1,1 0-1,0 0 0,0 0 1,0 0-1,0 0 0,0 0 0,0 0 1,0 0-1,-1 0 0,1 0 0,0 0 1,0 0-1,0 0 0,0 0 1,0 0-1,0 0 0,0 0 0,0 0 1,-1 0-1,1 0 0,0-1 0,0 1 1,0 0-1,0 0 0,0 0 1,0 0-1,0 0 0,0 0 0,0 0 1,0 0-1,0 0 0,-1 0 0,1-1 1,0 1-1,0 0 0,0 0 1,0 0-1,0 0 0,0 0 0,0 0 1,0 0-1,0 0 0,0-1 0,0 1 1,0 0-1,0 0 0,0 0 1,0 0-1,0 0 0,0 0 0,0 0 1,0-1-1,1 1 0,-14 12-68,-13 20 54,8-7 14,6-8 45,1 0-1,-15 29 1,24-42-37,0 0 0,1 0 1,-1 1-1,1-1 0,0 0 1,0 1-1,0-1 0,0 1 1,1 0-1,0-1 0,0 1 1,0-1-1,0 1 0,1-1 1,0 1-1,0-1 0,2 6 1,-1-7-3,0 0 0,0-1 0,0 1 0,1 0 0,-1-1 1,1 1-1,0-1 0,0 0 0,0 0 0,0 0 0,0 0 1,0 0-1,1-1 0,-1 1 0,0-1 0,1 0 0,-1 0 0,1 0 1,0-1-1,-1 1 0,1-1 0,-1 0 0,1 0 0,7-1 0,9 0 23,-1-1-1,1-1 1,20-5-1,2-5-98,0-1-1,0-3 1,-2-1 0,0-2-1,-1-1 1,68-52-1,-98 67 36,0-1 0,-1 0-1,0 0 1,0-1 0,0 0-1,-1 0 1,-1 0 0,1-1-1,4-10 1,-11 19 37,1-1-1,-1 1 1,0 0 0,0-1-1,0 1 1,0-1 0,1 1-1,-1-1 1,0 1 0,0 0-1,0-1 1,0 1 0,0-1-1,0 1 1,0-1 0,0 1-1,0-1 1,0 1 0,-1 0-1,1-1 1,0 1 0,0-1-1,0 1 1,0 0 0,-1-1-1,1 1 1,0-1 0,0 1-1,-1 0 1,1-1 0,0 1-1,-1 0 1,0-1 0,-15 1 40,-19 14 100,0 7-76,1 1 0,-37 34 0,58-46-43,2 1 0,0 1 0,0 0 0,1 0 0,0 1 0,1 0 1,1 1-1,-12 25 0,19-37-16,0 0 0,0 0 0,1 0 0,-1 0 0,0-1 0,1 1 0,-1 0 0,1 0 0,0 0 0,0 1 0,0-1 0,0 0 0,0 0 0,0 0 0,0 0 1,1 0-1,-1 0 0,1 0 0,-1 0 0,1-1 0,0 1 0,0 0 0,1 2 0,0-2 0,-1-1 1,1 0-1,0 1 1,0-1 0,0 0-1,0 0 1,1 0-1,-1 0 1,0 0-1,0 0 1,1-1-1,-1 1 1,0-1-1,1 0 1,-1 1-1,4-1 1,6-1-27,0 0 1,-1 0-1,1-1 1,-1 0 0,1-1-1,20-9 1,-5-1-218,-1-1-1,-1-1 1,0-1 0,44-39 0,-54 41 119,0 0 0,-1-1 0,-1 0-1,0-1 1,-2-1 0,1 0 0,-2 0 0,9-21 0,-19 38 121,1-1 1,-1 1 0,0 0-1,0-1 1,1 1 0,-1 0-1,0-1 1,0 1 0,0-1-1,1 1 1,-1 0 0,0-1-1,0 1 1,0-1 0,0 1-1,0-1 1,0 1 0,0 0-1,0-1 1,0 1 0,0-1-1,0 1 1,0-1 0,0 1-1,0-1 1,0 1 0,-1 0-1,1-1 1,0 1 0,0-1 0,0 1-1,-1 0 1,1-1 0,0 1-1,-1 0 1,1-1 0,-16 6 219,-17 20 141,20-8-239,2 1 0,0 0 1,1 0-1,1 1 0,0 0 1,2 1-1,0 0 0,-4 22 1,10-39-112,0 0 1,1-1 0,-1 1 0,1 0 0,-1 0 0,1 0-1,0 0 1,0 0 0,0 0 0,1 0 0,-1-1 0,1 1-1,0 0 1,-1 0 0,1 0 0,0-1 0,1 1-1,-1 0 1,0-1 0,1 1 0,-1-1 0,1 0 0,0 1-1,0-1 1,0 0 0,0 0 0,0 0 0,1 0 0,-1-1-1,0 1 1,1-1 0,-1 1 0,1-1 0,0 0 0,-1 0-1,1 0 1,0 0 0,0 0 0,5 0 0,4 0-24,0-1 0,0 1 0,0-2 0,0 0 0,0 0 0,0-2 0,0 1 1,16-7-1,7-3-295,61-30 0,-87 37 278,0 0-1,0 0 1,0-1-1,-1 0 1,0 0-1,0-1 1,0-1 0,-1 1-1,0-1 1,-1 0-1,9-13 1,-15 20 30,1 1 1,-1-1-1,0 1 0,1 0 1,-1-1-1,0 1 1,0-1-1,1 1 0,-1-1 1,0 1-1,0-1 0,0 1 1,0-1-1,1 1 1,-1-1-1,0 1 0,0-1 1,0 1-1,0-1 1,0 1-1,0-1 0,-1 1 1,1-1-1,0 1 0,0-1 1,0 1-1,0-1 1,-1 1-1,1-1 0,0 1 1,0-1-1,-1 1 1,1-1-1,0 1 0,-1 0 1,1-1-1,-1 1 0,1 0 1,0-1-1,-1 1 1,1 0-1,-1-1 0,1 1 1,-1 0-1,-32 1 148,-30 18 1,48-12-68,1 0 1,-1 2-1,1 0 1,1 0 0,-1 1-1,2 1 1,-1 0 0,2 1-1,-1 0 1,-14 22-1,25-33-77,0 0 0,1 0 0,-1 0 0,0 1 0,1-1 0,-1 0 0,1 0 0,-1 1 0,1-1-1,-1 0 1,1 1 0,0-1 0,0 0 0,0 1 0,0-1 0,0 0 0,0 1 0,0-1-1,0 1 1,1 1 0,0-2 5,-1 0 0,1 0 0,0-1 0,-1 1 0,1 0 0,0 0-1,0-1 1,0 1 0,0 0 0,0-1 0,0 1 0,0-1 0,0 1 0,0-1-1,0 0 1,0 1 0,0-1 0,0 0 0,2 1 0,3-1 28,0 1 0,0-1 0,0-1 0,0 1 0,0-1 0,0 0 0,9-2 0,9-6-86,-1-1 0,0-1 0,0-1 0,-1-1 0,-1-1-1,33-28 1,113-116-467,-106 96 408,113-101-833,57-57-391,-216 202 1371,-25 21 54,-29 27 76,-25 30 94,2 3 1,-73 97-1,82-96-66,39-47-49,0 1 0,1 0-1,-15 29 1,26-43-125,-1 0-1,2-1 1,-1 1 0,0 0-1,1 0 1,-1 0-1,1 0 1,0 1 0,1-1-1,-1 0 1,1 0 0,-1 1-1,1-1 1,1 0 0,-1 0-1,1 0 1,-1 1-1,1-1 1,0 0 0,1 0-1,-1 0 1,1 0 0,-1 0-1,1 0 1,0-1 0,4 6-1,-2-6-22,-1-1-1,1 1 1,0-1-1,0 0 1,0 0-1,0 0 0,0 0 1,0-1-1,1 1 1,-1-1-1,0 0 1,1 0-1,-1-1 1,1 0-1,-1 1 1,1-2-1,-1 1 1,1 0-1,-1-1 1,1 0-1,-1 0 0,8-2 1,5-3-52,0 1 1,-1-2-1,1 0 0,21-14 0,0-1-11,-1-1-1,-1-2 0,-1-2 0,62-60 0,-98 87 70,1 0 0,0 0 0,0 0 0,0 0 0,0 0 0,0 0 0,0 0 0,0 0 0,0 0 0,0 0 0,0 0 0,-1 0 0,1 0 0,0 0 0,0 0 0,0 0 0,0 0 0,0 0 0,0 0 0,0 0 0,0 0 0,0 0 0,0 0 0,-1 0 0,1 0 0,0 0 0,0 0 0,0 0 0,0 0 0,0 0 0,0-1 0,0 1 0,0 0 0,0 0 0,0 0 0,0 0 0,0 0 0,0 0 0,0 0 0,0 0 0,0 0 0,0 0 0,0 0 0,0-1 0,0 1 0,0 0 0,0 0 0,0 0 0,0 0 0,0 0 0,0 0 0,0 0 0,-17 6 88,-18 12-48,24-11-6,0 1 1,1 0-1,0 0 0,1 1 0,0 1 1,0-1-1,1 1 0,0 1 0,1 0 0,0 0 1,1 0-1,0 1 0,1 0 0,0 0 1,1 0-1,-3 14 0,6-24-27,1 0-1,0 0 1,-1 0-1,1 0 1,0 1-1,0-1 0,0 0 1,1 0-1,-1 0 1,0 0-1,1 0 1,0 0-1,-1 0 1,1 0-1,0 0 1,0 0-1,0 0 1,0 0-1,0 0 1,1-1-1,-1 1 1,3 2-1,-1-1 3,1-1-1,-1 0 1,1-1-1,-1 1 0,1-1 1,-1 1-1,1-1 0,0 0 1,0 0-1,-1-1 0,8 1 1,8-1 2,-1 0 0,1-2 0,0 0 0,19-5 1,-5 0-52,-1-2 1,1-2-1,-1 0 1,-1-2-1,-1-2 1,0-1 0,0-1-1,-2-1 1,52-44-1,-43 21 27,-35 39 4,-1 0 0,1 0 0,-1 0 0,0 0-1,1 0 1,-1 0 0,0 0 0,-1 0 0,1-1-1,0 1 1,0 0 0,-1-1 0,0 1 0,1 0-1,-1-1 1,0 1 0,0-1 0,0 1 0,-1-5-1,0 7 3,1-1-1,-1 0 1,0 0-1,1 1 0,-1-1 1,0 0-1,0 1 1,1-1-1,-1 1 1,0-1-1,0 1 0,0-1 1,0 1-1,0 0 1,1-1-1,-1 1 0,0 0 1,0 0-1,0-1 1,0 1-1,0 0 0,0 0 1,0 0-1,0 0 1,0 0-1,0 1 0,0-1 1,0 0-1,0 0 1,0 1-1,0-1 0,0 0 1,0 1-1,1-1 1,-1 1-1,-1 0 0,-32 20 51,26-13-36,0-1 0,0 1 0,1 1 0,0-1 0,0 1 0,1 0 0,1 1 0,-1-1 0,-5 17 0,9-23 1,1 0-1,0 0 1,0 1 0,0-1-1,0 0 1,1 0 0,-1 1-1,1-1 1,0 0 0,0 1-1,0-1 1,1 1-1,-1-1 1,1 0 0,-1 0-1,1 1 1,0-1 0,1 0-1,-1 0 1,0 0 0,1 0-1,0 0 1,0 0 0,-1 0-1,2-1 1,-1 1-1,0-1 1,0 1 0,1-1-1,0 0 1,-1 0 0,1 0-1,0 0 1,0-1 0,5 3-1,-2-2-119,-1 0 0,0-1 0,0 0-1,0 0 1,1 0 0,-1-1-1,0 0 1,1 0 0,-1 0 0,0 0-1,1-1 1,-1 0 0,6-2 0,-10 3-7,-1 0 0,1 0 0,0-1 0,-1 1 0,1 0 0,0 0 0,-1-1 0,1 1 0,-1-1 0,1 1 0,0 0 0,-1-1 0,1 1 0,-1-1 1,1 0-1,-1 1 0,0-1 0,1 1 0,-1-1 0,0 0 0,1 1 0,-1-1 0,0 1 0,1-1 0,-1 0 0,0 0 0,0 1 0,0-1 0,0 0 0,0 1 1,0-2-1,-1-54-8224</inkml:trace>
  <inkml:trace contextRef="#ctx0" brushRef="#br0" timeOffset="4308.62">7828 159 18564,'0'-3'5129,"4"3"-1504,5-5-2913,8 2-712,8-3-144,-21 3-3665,-71-28-9330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D8C2A-133B-4BAE-848C-DA32C6FC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 McCreadie</cp:lastModifiedBy>
  <cp:revision>2</cp:revision>
  <dcterms:created xsi:type="dcterms:W3CDTF">2025-06-17T09:20:00Z</dcterms:created>
  <dcterms:modified xsi:type="dcterms:W3CDTF">2025-06-17T09:20:00Z</dcterms:modified>
</cp:coreProperties>
</file>